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5184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534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5184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山东天赞电气科技有限公司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5184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1092-2021-Q-2022</w:t>
            </w:r>
            <w:bookmarkEnd w:id="1"/>
          </w:p>
        </w:tc>
      </w:tr>
      <w:tr w:rsidR="00F534B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5184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无棣县西城工业园内海丰2路东香</w:t>
            </w:r>
            <w:proofErr w:type="gramStart"/>
            <w:r>
              <w:rPr>
                <w:rFonts w:ascii="宋体"/>
                <w:bCs/>
                <w:sz w:val="24"/>
              </w:rPr>
              <w:t>榭</w:t>
            </w:r>
            <w:proofErr w:type="gramEnd"/>
            <w:r>
              <w:rPr>
                <w:rFonts w:ascii="宋体"/>
                <w:bCs/>
                <w:sz w:val="24"/>
              </w:rPr>
              <w:t>里大街以北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5184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崔云朋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8213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534B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8213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8213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821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821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8213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534B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5184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无棣县西城工业园内海丰2路东香</w:t>
            </w:r>
            <w:proofErr w:type="gramStart"/>
            <w:r>
              <w:rPr>
                <w:rFonts w:ascii="宋体"/>
                <w:bCs/>
                <w:sz w:val="24"/>
              </w:rPr>
              <w:t>榭</w:t>
            </w:r>
            <w:proofErr w:type="gramEnd"/>
            <w:r>
              <w:rPr>
                <w:rFonts w:ascii="宋体"/>
                <w:bCs/>
                <w:sz w:val="24"/>
              </w:rPr>
              <w:t>里大街以北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5184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崔云朋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13336283788</w:t>
            </w:r>
            <w:bookmarkEnd w:id="6"/>
          </w:p>
        </w:tc>
      </w:tr>
      <w:tr w:rsidR="00F534B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8213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8213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821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8213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184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13336283788</w:t>
            </w:r>
            <w:bookmarkEnd w:id="7"/>
          </w:p>
        </w:tc>
      </w:tr>
      <w:tr w:rsidR="00F534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184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534B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5184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534B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184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电力器材的加工销售，输配电及控制设备、办公用品、五金产品、电子显示屏、监控设备、机械电气设备、防火封堵材料、消防器材的销售</w:t>
            </w:r>
            <w:bookmarkEnd w:id="11"/>
          </w:p>
        </w:tc>
      </w:tr>
      <w:tr w:rsidR="00F534B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5184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5184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5184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8213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5184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17.12.05;19.11.03;29.12.00</w:t>
            </w:r>
            <w:bookmarkEnd w:id="13"/>
          </w:p>
        </w:tc>
      </w:tr>
      <w:tr w:rsidR="00F534B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82130">
            <w:pPr>
              <w:rPr>
                <w:rFonts w:ascii="宋体"/>
                <w:bCs/>
                <w:sz w:val="24"/>
              </w:rPr>
            </w:pPr>
          </w:p>
        </w:tc>
      </w:tr>
      <w:tr w:rsidR="00F534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8213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5184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8213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534B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5184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8213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534B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5184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5184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5184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5184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5184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5184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5184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5184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5184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5184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F534B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18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C8213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18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3518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3518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8213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18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C8213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518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3518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518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518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3518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35184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82130" w:rsidP="00E76538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518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C82130">
            <w:pPr>
              <w:rPr>
                <w:bCs/>
                <w:sz w:val="24"/>
              </w:rPr>
            </w:pPr>
          </w:p>
        </w:tc>
      </w:tr>
      <w:tr w:rsidR="00F534B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35184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518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35184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C82130">
            <w:pPr>
              <w:spacing w:line="400" w:lineRule="exact"/>
              <w:rPr>
                <w:bCs/>
                <w:sz w:val="24"/>
              </w:rPr>
            </w:pPr>
          </w:p>
          <w:p w:rsidR="0052442F" w:rsidRDefault="0035184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5184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5184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8213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5184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35184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35184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518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518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3518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35184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518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35184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3518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C82130">
            <w:pPr>
              <w:pStyle w:val="a0"/>
              <w:ind w:firstLine="480"/>
              <w:rPr>
                <w:sz w:val="24"/>
              </w:rPr>
            </w:pPr>
          </w:p>
          <w:p w:rsidR="0052442F" w:rsidRDefault="00C8213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5184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534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5184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76538">
        <w:trPr>
          <w:trHeight w:val="578"/>
          <w:jc w:val="center"/>
        </w:trPr>
        <w:tc>
          <w:tcPr>
            <w:tcW w:w="1381" w:type="dxa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76538" w:rsidRDefault="00E76538" w:rsidP="00975B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76538" w:rsidRDefault="00E76538" w:rsidP="00975BF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76538">
        <w:trPr>
          <w:trHeight w:val="911"/>
          <w:jc w:val="center"/>
        </w:trPr>
        <w:tc>
          <w:tcPr>
            <w:tcW w:w="1381" w:type="dxa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76538" w:rsidRDefault="00E76538" w:rsidP="00975BF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E7653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76538" w:rsidRDefault="00E76538" w:rsidP="00975BF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E76538" w:rsidRPr="00BC70B3" w:rsidRDefault="00E76538" w:rsidP="00975BF4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7.1.2、7.2、7.3、9.1、9.2；供销部5.3、6.2、8.2、8.4、8.5.3、8.5.5、9.1.2；生产部5.3、6.2、8.5.1、8.5.2、8.5.4、8.5.6；质检部5.3、6.2、7.1.5、8.6、8.7；</w:t>
            </w:r>
          </w:p>
        </w:tc>
      </w:tr>
      <w:tr w:rsidR="00E7653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76538" w:rsidRDefault="00E76538" w:rsidP="00975B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233060">
              <w:rPr>
                <w:rFonts w:ascii="宋体" w:hAnsi="宋体" w:hint="eastAsia"/>
                <w:bCs/>
                <w:sz w:val="24"/>
              </w:rPr>
              <w:t>供销部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不符合标准及条款：8.</w:t>
            </w:r>
            <w:r w:rsidR="00233060"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.1</w:t>
            </w:r>
          </w:p>
          <w:p w:rsidR="00E76538" w:rsidRDefault="00E76538" w:rsidP="00975B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E76538" w:rsidRDefault="00E76538" w:rsidP="00975B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E76538" w:rsidRDefault="00E76538" w:rsidP="00975BF4">
            <w:pPr>
              <w:pStyle w:val="a0"/>
              <w:ind w:firstLine="480"/>
              <w:rPr>
                <w:sz w:val="24"/>
              </w:rPr>
            </w:pP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</w:t>
            </w:r>
            <w:r w:rsidR="00233060">
              <w:rPr>
                <w:rFonts w:ascii="宋体" w:hAnsi="宋体" w:hint="eastAsia"/>
                <w:sz w:val="24"/>
              </w:rPr>
              <w:t>供方管理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，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76538" w:rsidRDefault="00E76538" w:rsidP="00975B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76538" w:rsidRDefault="00E76538" w:rsidP="00975BF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76538" w:rsidRPr="00707272" w:rsidRDefault="00E76538" w:rsidP="00E765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审核组长/日期：姜海军2022.10.22</w:t>
            </w:r>
          </w:p>
        </w:tc>
      </w:tr>
      <w:tr w:rsidR="00E7653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76538" w:rsidRDefault="00E765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76538">
        <w:trPr>
          <w:trHeight w:val="578"/>
          <w:jc w:val="center"/>
        </w:trPr>
        <w:tc>
          <w:tcPr>
            <w:tcW w:w="1381" w:type="dxa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76538" w:rsidRDefault="00E7653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76538">
        <w:trPr>
          <w:trHeight w:val="578"/>
          <w:jc w:val="center"/>
        </w:trPr>
        <w:tc>
          <w:tcPr>
            <w:tcW w:w="1381" w:type="dxa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76538" w:rsidRDefault="00E7653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76538">
        <w:trPr>
          <w:trHeight w:val="578"/>
          <w:jc w:val="center"/>
        </w:trPr>
        <w:tc>
          <w:tcPr>
            <w:tcW w:w="1381" w:type="dxa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76538" w:rsidRDefault="00E7653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76538" w:rsidRDefault="00E7653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76538" w:rsidRDefault="00E7653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76538">
        <w:trPr>
          <w:trHeight w:val="578"/>
          <w:jc w:val="center"/>
        </w:trPr>
        <w:tc>
          <w:tcPr>
            <w:tcW w:w="1381" w:type="dxa"/>
          </w:tcPr>
          <w:p w:rsidR="00E76538" w:rsidRDefault="00E765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76538" w:rsidRDefault="00E765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76538" w:rsidRDefault="00E765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76538" w:rsidRDefault="00E765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76538" w:rsidRDefault="00E76538">
            <w:pPr>
              <w:pStyle w:val="a0"/>
              <w:ind w:firstLine="480"/>
              <w:rPr>
                <w:sz w:val="24"/>
              </w:rPr>
            </w:pPr>
          </w:p>
          <w:p w:rsidR="00E76538" w:rsidRDefault="00E765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76538" w:rsidRDefault="00E7653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76538" w:rsidRDefault="00E7653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7653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76538" w:rsidRDefault="00E765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76538">
        <w:trPr>
          <w:trHeight w:val="578"/>
          <w:jc w:val="center"/>
        </w:trPr>
        <w:tc>
          <w:tcPr>
            <w:tcW w:w="1381" w:type="dxa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76538" w:rsidRDefault="00E7653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76538">
        <w:trPr>
          <w:trHeight w:val="911"/>
          <w:jc w:val="center"/>
        </w:trPr>
        <w:tc>
          <w:tcPr>
            <w:tcW w:w="1381" w:type="dxa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76538" w:rsidRDefault="00E7653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7653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76538" w:rsidRDefault="00E7653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76538" w:rsidRDefault="00E7653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76538" w:rsidRDefault="00E7653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7653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E76538" w:rsidRDefault="00E765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76538" w:rsidRDefault="00E765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76538" w:rsidRDefault="00E765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76538" w:rsidRDefault="00E765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76538" w:rsidRDefault="00E76538">
            <w:pPr>
              <w:pStyle w:val="a0"/>
              <w:ind w:firstLine="480"/>
              <w:rPr>
                <w:sz w:val="24"/>
              </w:rPr>
            </w:pPr>
          </w:p>
          <w:p w:rsidR="00E76538" w:rsidRDefault="00E765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76538" w:rsidRDefault="00E765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76538" w:rsidRDefault="00E7653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76538" w:rsidRDefault="00E7653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C82130">
      <w:pPr>
        <w:pStyle w:val="a0"/>
        <w:ind w:firstLine="480"/>
        <w:rPr>
          <w:bCs/>
          <w:sz w:val="24"/>
        </w:rPr>
      </w:pPr>
    </w:p>
    <w:p w:rsidR="0052442F" w:rsidRDefault="00C82130">
      <w:pPr>
        <w:pStyle w:val="a0"/>
        <w:ind w:firstLine="480"/>
        <w:rPr>
          <w:bCs/>
          <w:sz w:val="24"/>
        </w:rPr>
      </w:pPr>
    </w:p>
    <w:p w:rsidR="0052442F" w:rsidRDefault="00C82130">
      <w:pPr>
        <w:pStyle w:val="a0"/>
        <w:ind w:firstLine="480"/>
        <w:rPr>
          <w:bCs/>
          <w:sz w:val="24"/>
        </w:rPr>
      </w:pPr>
    </w:p>
    <w:p w:rsidR="0052442F" w:rsidRDefault="00C8213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30" w:rsidRDefault="00C82130">
      <w:r>
        <w:separator/>
      </w:r>
    </w:p>
  </w:endnote>
  <w:endnote w:type="continuationSeparator" w:id="0">
    <w:p w:rsidR="00C82130" w:rsidRDefault="00C8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8213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30" w:rsidRDefault="00C82130">
      <w:r>
        <w:separator/>
      </w:r>
    </w:p>
  </w:footnote>
  <w:footnote w:type="continuationSeparator" w:id="0">
    <w:p w:rsidR="00C82130" w:rsidRDefault="00C8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8213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8213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5184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51840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51840" w:rsidP="00E7653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4BD"/>
    <w:rsid w:val="00233060"/>
    <w:rsid w:val="00351840"/>
    <w:rsid w:val="00C82130"/>
    <w:rsid w:val="00E76538"/>
    <w:rsid w:val="00F5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421</Words>
  <Characters>2401</Characters>
  <Application>Microsoft Office Word</Application>
  <DocSecurity>0</DocSecurity>
  <Lines>20</Lines>
  <Paragraphs>5</Paragraphs>
  <ScaleCrop>false</ScaleCrop>
  <Company>微软中国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2022-11-21T07:19:00Z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