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褚敏杰</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62FA4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2023-02-21T02:44:28Z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