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河北永佳技术检测有限公司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2022.10.21-23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2022.10.23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B803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2022-10-21T02:37:17Z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