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1117-2022-Q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东营市睿铭商贸有限公司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91370502MA3R8UGX4P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Q:有CNAS标志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10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东营市睿铭商贸有限公司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（资质范围内）预包装食品、办公室用品的销售，物业管理</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山东省东营市东营区千佛山路17号万海金地大厦A座501室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山东省东营市东营区千佛山路17号万海金地大厦A座501室</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东营市睿铭商贸有限公司</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山东省东营市东营区千佛山路17号万海金地大厦A座501室</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