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9A9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60FCA" w14:paraId="7924C356" w14:textId="77777777">
        <w:trPr>
          <w:cantSplit/>
          <w:trHeight w:val="915"/>
        </w:trPr>
        <w:tc>
          <w:tcPr>
            <w:tcW w:w="1368" w:type="dxa"/>
          </w:tcPr>
          <w:p w14:paraId="64324A7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8603B87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ED8AAFF" w14:textId="5D1709CC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4F619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4F6198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60FCA" w14:paraId="773F9CD9" w14:textId="77777777">
        <w:trPr>
          <w:cantSplit/>
        </w:trPr>
        <w:tc>
          <w:tcPr>
            <w:tcW w:w="1368" w:type="dxa"/>
          </w:tcPr>
          <w:p w14:paraId="1266BE1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A9852C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东营市</w:t>
            </w:r>
            <w:proofErr w:type="gramStart"/>
            <w:r>
              <w:rPr>
                <w:rFonts w:ascii="方正仿宋简体" w:eastAsia="方正仿宋简体"/>
                <w:b/>
              </w:rPr>
              <w:t>睿</w:t>
            </w:r>
            <w:proofErr w:type="gramEnd"/>
            <w:r>
              <w:rPr>
                <w:rFonts w:ascii="方正仿宋简体" w:eastAsia="方正仿宋简体"/>
                <w:b/>
              </w:rPr>
              <w:t>铭商贸有限公司</w:t>
            </w:r>
            <w:bookmarkEnd w:id="11"/>
          </w:p>
        </w:tc>
        <w:tc>
          <w:tcPr>
            <w:tcW w:w="1290" w:type="dxa"/>
          </w:tcPr>
          <w:p w14:paraId="10AB5F0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96949C4" w14:textId="0C99C8F0" w:rsidR="00CE7DF8" w:rsidRDefault="004F61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张元龙</w:t>
            </w:r>
          </w:p>
        </w:tc>
      </w:tr>
      <w:tr w:rsidR="00160FCA" w14:paraId="24E4DA44" w14:textId="77777777">
        <w:trPr>
          <w:cantSplit/>
        </w:trPr>
        <w:tc>
          <w:tcPr>
            <w:tcW w:w="1368" w:type="dxa"/>
          </w:tcPr>
          <w:p w14:paraId="5E7116F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38AA506" w14:textId="2D20383A" w:rsidR="007B682A" w:rsidRDefault="004F61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68E99FDC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5A69C1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3BF81D6" w14:textId="353E261A" w:rsidR="00CE7DF8" w:rsidRDefault="004F619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022.10.19</w:t>
            </w:r>
          </w:p>
        </w:tc>
      </w:tr>
      <w:tr w:rsidR="00160FCA" w14:paraId="37709D40" w14:textId="77777777">
        <w:trPr>
          <w:trHeight w:val="4138"/>
        </w:trPr>
        <w:tc>
          <w:tcPr>
            <w:tcW w:w="10035" w:type="dxa"/>
            <w:gridSpan w:val="4"/>
          </w:tcPr>
          <w:p w14:paraId="36A294B3" w14:textId="4193C35E" w:rsidR="00CE7DF8" w:rsidRDefault="00000000" w:rsidP="004F61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CBAD320" w14:textId="5E6C58CF" w:rsidR="004F6198" w:rsidRDefault="004F6198" w:rsidP="004F61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2022.10.18</w:t>
            </w:r>
            <w:r>
              <w:rPr>
                <w:rFonts w:ascii="方正仿宋简体" w:eastAsia="方正仿宋简体" w:hint="eastAsia"/>
                <w:b/>
              </w:rPr>
              <w:t>审核综合部，问询综合部员工关于企业的方针，</w:t>
            </w:r>
            <w:r w:rsidR="00A93452">
              <w:rPr>
                <w:rFonts w:ascii="方正仿宋简体" w:eastAsia="方正仿宋简体" w:hint="eastAsia"/>
                <w:b/>
              </w:rPr>
              <w:t>员工未能充分理解。</w:t>
            </w:r>
          </w:p>
          <w:p w14:paraId="39B594CE" w14:textId="061A8765" w:rsidR="004F6198" w:rsidRDefault="004F6198" w:rsidP="004F61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2C8D807" w14:textId="2E145012" w:rsidR="004F6198" w:rsidRDefault="004F6198" w:rsidP="004F61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C509FF9" w14:textId="77777777" w:rsidR="004F6198" w:rsidRDefault="004F6198" w:rsidP="004F6198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162F57B1" w14:textId="693752D0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Pr="00A93452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A93452" w:rsidRPr="00A93452">
              <w:rPr>
                <w:rFonts w:ascii="宋体" w:hAnsi="宋体"/>
                <w:b/>
                <w:sz w:val="22"/>
                <w:szCs w:val="22"/>
                <w:u w:val="single"/>
              </w:rPr>
              <w:t xml:space="preserve">7.3 </w:t>
            </w:r>
            <w:r w:rsidRPr="00A93452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3143F1C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69F15E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70189BCE" w14:textId="7FD97DF1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A93452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7B1E19F4" w14:textId="04ACF95A" w:rsidR="00CE7DF8" w:rsidRDefault="00A93452" w:rsidP="00A9345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CD6AA0A" w14:textId="55C18C26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</w:t>
            </w:r>
            <w:r w:rsidR="00A93452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24619F9" w14:textId="377793B1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条款</w:t>
            </w:r>
          </w:p>
          <w:p w14:paraId="365F453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FEF2E10" w14:textId="507713DB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   </w:t>
            </w:r>
            <w:r w:rsidR="00A93452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15C708E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FAD981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1B105E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F3C03F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7142DE" w14:textId="2D459BAE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r w:rsidR="00AA431B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A431B">
              <w:rPr>
                <w:rFonts w:ascii="方正仿宋简体" w:eastAsia="方正仿宋简体"/>
                <w:b/>
                <w:sz w:val="24"/>
              </w:rPr>
              <w:t xml:space="preserve"> 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审核组长：   </w:t>
            </w:r>
            <w:r w:rsidR="00AA431B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A431B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01F2F91" w14:textId="13CCA794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</w:t>
            </w:r>
            <w:r w:rsidR="00AA431B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日  期：      </w:t>
            </w:r>
          </w:p>
        </w:tc>
      </w:tr>
      <w:tr w:rsidR="00160FCA" w14:paraId="4108F08D" w14:textId="77777777">
        <w:trPr>
          <w:trHeight w:val="3768"/>
        </w:trPr>
        <w:tc>
          <w:tcPr>
            <w:tcW w:w="10035" w:type="dxa"/>
            <w:gridSpan w:val="4"/>
          </w:tcPr>
          <w:p w14:paraId="764D765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4C1DC7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34B56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D1FEBE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CAA2C2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6D8EB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F01249F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60FCA" w14:paraId="5C44AF86" w14:textId="77777777">
        <w:trPr>
          <w:trHeight w:val="1702"/>
        </w:trPr>
        <w:tc>
          <w:tcPr>
            <w:tcW w:w="10028" w:type="dxa"/>
          </w:tcPr>
          <w:p w14:paraId="39E6A19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FD299D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64A17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938D0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9618D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60FCA" w14:paraId="1E9E2DF3" w14:textId="77777777">
        <w:trPr>
          <w:trHeight w:val="1393"/>
        </w:trPr>
        <w:tc>
          <w:tcPr>
            <w:tcW w:w="10028" w:type="dxa"/>
          </w:tcPr>
          <w:p w14:paraId="520E8E5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37726E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1B2A9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3E3DD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CD86B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9C3A4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74D86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60FCA" w14:paraId="09254579" w14:textId="77777777">
        <w:trPr>
          <w:trHeight w:val="1854"/>
        </w:trPr>
        <w:tc>
          <w:tcPr>
            <w:tcW w:w="10028" w:type="dxa"/>
          </w:tcPr>
          <w:p w14:paraId="355590F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EA7AE8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DF0D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507FC5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685C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B3DAA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D8FB1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60FCA" w14:paraId="1BADB17D" w14:textId="77777777">
        <w:trPr>
          <w:trHeight w:val="1537"/>
        </w:trPr>
        <w:tc>
          <w:tcPr>
            <w:tcW w:w="10028" w:type="dxa"/>
          </w:tcPr>
          <w:p w14:paraId="75E6FBB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9535D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2DE62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E22D1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E8D8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D5A79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8B93B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60FCA" w14:paraId="55EC6C10" w14:textId="77777777">
        <w:trPr>
          <w:trHeight w:val="1699"/>
        </w:trPr>
        <w:tc>
          <w:tcPr>
            <w:tcW w:w="10028" w:type="dxa"/>
          </w:tcPr>
          <w:p w14:paraId="717EC71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7A9F1B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ABB4B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403D7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82395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DFCE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F648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B46606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60FCA" w14:paraId="5E8AA916" w14:textId="77777777">
        <w:trPr>
          <w:trHeight w:val="2485"/>
        </w:trPr>
        <w:tc>
          <w:tcPr>
            <w:tcW w:w="10028" w:type="dxa"/>
          </w:tcPr>
          <w:p w14:paraId="69FA815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A40FD8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4A5D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F8ED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B363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ECEF8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ACD74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CC3143" w14:textId="57B25ECE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85B46">
              <w:rPr>
                <w:rFonts w:eastAsia="方正仿宋简体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885915B" w14:textId="76A2C3FA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B85B46">
        <w:rPr>
          <w:rFonts w:eastAsia="方正仿宋简体"/>
          <w:b/>
        </w:rPr>
        <w:t xml:space="preserve">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2954" w14:textId="77777777" w:rsidR="00193859" w:rsidRDefault="00193859">
      <w:r>
        <w:separator/>
      </w:r>
    </w:p>
  </w:endnote>
  <w:endnote w:type="continuationSeparator" w:id="0">
    <w:p w14:paraId="2C946532" w14:textId="77777777" w:rsidR="00193859" w:rsidRDefault="0019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BC86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BA16" w14:textId="77777777" w:rsidR="00193859" w:rsidRDefault="00193859">
      <w:r>
        <w:separator/>
      </w:r>
    </w:p>
  </w:footnote>
  <w:footnote w:type="continuationSeparator" w:id="0">
    <w:p w14:paraId="37A4BCEA" w14:textId="77777777" w:rsidR="00193859" w:rsidRDefault="00193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140A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570DC77" wp14:editId="15C6946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37FE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4533C7BD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1CAABC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FCA"/>
    <w:rsid w:val="00160FCA"/>
    <w:rsid w:val="00193859"/>
    <w:rsid w:val="004F6198"/>
    <w:rsid w:val="00A93452"/>
    <w:rsid w:val="00AA431B"/>
    <w:rsid w:val="00B8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85FBEFF"/>
  <w15:docId w15:val="{F5BC57C3-BD64-4180-AB5F-3ECF331D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32</cp:revision>
  <cp:lastPrinted>2019-05-13T03:02:00Z</cp:lastPrinted>
  <dcterms:created xsi:type="dcterms:W3CDTF">2015-06-17T14:39:00Z</dcterms:created>
  <dcterms:modified xsi:type="dcterms:W3CDTF">2022-10-17T23:42:00Z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