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1D3B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14C1E" w14:paraId="48FCA553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383194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776E9A0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916FBF1" w14:textId="4BD500E8" w:rsidR="00D42113" w:rsidRDefault="001B2F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31CC35D4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239C15D" w14:textId="3DBEDB6E" w:rsidR="00D42113" w:rsidRDefault="001B2F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7CBBBAD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14C1E" w14:paraId="60CB7C9F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F5F476F" w14:textId="77777777" w:rsidR="00D42113" w:rsidRDefault="00000000"/>
        </w:tc>
        <w:tc>
          <w:tcPr>
            <w:tcW w:w="415" w:type="dxa"/>
            <w:vAlign w:val="center"/>
          </w:tcPr>
          <w:p w14:paraId="25441E7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1520E27" w14:textId="4F6A2CD7" w:rsidR="00D42113" w:rsidRDefault="001B2FE5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王加宝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14:paraId="03F5D439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8DB5152" w14:textId="1425FEBD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1B2FE5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914C1E" w14:paraId="79AD0DE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978C4B0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91E877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34030C2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09B495C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05A21D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CD02F2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14C1E" w14:paraId="15538F59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EFA79DB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A21AFF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29691FE7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0F9B417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67EA1A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30C98E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14C1E" w14:paraId="685A128B" w14:textId="77777777" w:rsidTr="001B2FE5">
        <w:trPr>
          <w:trHeight w:val="652"/>
        </w:trPr>
        <w:tc>
          <w:tcPr>
            <w:tcW w:w="1776" w:type="dxa"/>
            <w:vAlign w:val="center"/>
          </w:tcPr>
          <w:p w14:paraId="41AEF53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 w14:paraId="700326EF" w14:textId="77777777" w:rsidR="00D42113" w:rsidRDefault="00000000" w:rsidP="001B2FE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东营市</w:t>
            </w:r>
            <w:proofErr w:type="gramStart"/>
            <w:r>
              <w:rPr>
                <w:rFonts w:ascii="宋体" w:hAnsi="宋体" w:cs="宋体"/>
                <w:sz w:val="24"/>
              </w:rPr>
              <w:t>睿</w:t>
            </w:r>
            <w:proofErr w:type="gramEnd"/>
            <w:r>
              <w:rPr>
                <w:rFonts w:ascii="宋体" w:hAnsi="宋体" w:cs="宋体"/>
                <w:sz w:val="24"/>
              </w:rPr>
              <w:t>铭商贸有限公司</w:t>
            </w:r>
            <w:bookmarkEnd w:id="0"/>
          </w:p>
        </w:tc>
        <w:tc>
          <w:tcPr>
            <w:tcW w:w="1300" w:type="dxa"/>
            <w:vAlign w:val="center"/>
          </w:tcPr>
          <w:p w14:paraId="43F98FB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580C3BAC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2022年10月17日 上午至2022年10月17日 上午</w:t>
            </w:r>
            <w:bookmarkEnd w:id="1"/>
          </w:p>
        </w:tc>
      </w:tr>
      <w:tr w:rsidR="00914C1E" w14:paraId="4F22D8F1" w14:textId="77777777">
        <w:trPr>
          <w:trHeight w:val="402"/>
        </w:trPr>
        <w:tc>
          <w:tcPr>
            <w:tcW w:w="1776" w:type="dxa"/>
          </w:tcPr>
          <w:p w14:paraId="62864F4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559BA557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914C1E" w14:paraId="4FAD3DFE" w14:textId="77777777">
        <w:tc>
          <w:tcPr>
            <w:tcW w:w="1776" w:type="dxa"/>
            <w:vAlign w:val="center"/>
          </w:tcPr>
          <w:p w14:paraId="06E9635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29455D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14C1E" w14:paraId="041208EF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443017E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14C1E" w14:paraId="3F38AC9B" w14:textId="77777777">
        <w:trPr>
          <w:trHeight w:val="258"/>
        </w:trPr>
        <w:tc>
          <w:tcPr>
            <w:tcW w:w="1776" w:type="dxa"/>
            <w:vAlign w:val="center"/>
          </w:tcPr>
          <w:p w14:paraId="42ED70A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A07502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759A6BF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02DACD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34D801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14C1E" w14:paraId="5AC3CEBD" w14:textId="77777777">
        <w:trPr>
          <w:trHeight w:val="258"/>
        </w:trPr>
        <w:tc>
          <w:tcPr>
            <w:tcW w:w="1776" w:type="dxa"/>
            <w:vAlign w:val="center"/>
          </w:tcPr>
          <w:p w14:paraId="7C42888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1F7BA0A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CF97D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B01C7AA" w14:textId="2FBBCC79" w:rsidR="00D42113" w:rsidRDefault="008B76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E55781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FECA7B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EB6C3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6A2D45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B9ECF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4C1E" w14:paraId="3DC5B218" w14:textId="77777777">
        <w:trPr>
          <w:trHeight w:val="258"/>
        </w:trPr>
        <w:tc>
          <w:tcPr>
            <w:tcW w:w="1776" w:type="dxa"/>
            <w:vAlign w:val="center"/>
          </w:tcPr>
          <w:p w14:paraId="24DF05C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AEE347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60369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91A1105" w14:textId="5F9BC2DD" w:rsidR="00D42113" w:rsidRDefault="008B76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80BDD6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A3AC56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B34D8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8B29A8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DED60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4C1E" w14:paraId="7BA71CF8" w14:textId="77777777">
        <w:trPr>
          <w:trHeight w:val="258"/>
        </w:trPr>
        <w:tc>
          <w:tcPr>
            <w:tcW w:w="1776" w:type="dxa"/>
            <w:vAlign w:val="center"/>
          </w:tcPr>
          <w:p w14:paraId="644E1D9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23D2A9D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C9569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E0CE53B" w14:textId="1ADDAA04" w:rsidR="00D42113" w:rsidRDefault="008B76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FC2EF9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46F121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15845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8841B0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0EF3A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4C1E" w14:paraId="0FC9978E" w14:textId="77777777">
        <w:trPr>
          <w:trHeight w:val="258"/>
        </w:trPr>
        <w:tc>
          <w:tcPr>
            <w:tcW w:w="1776" w:type="dxa"/>
            <w:vAlign w:val="center"/>
          </w:tcPr>
          <w:p w14:paraId="550F504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7887DB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4B332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F6A4C2" w14:textId="7E43C1D6" w:rsidR="00D42113" w:rsidRDefault="008B76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E1B596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A42983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7D66C3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8026BF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F4075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4C1E" w14:paraId="713156B7" w14:textId="77777777">
        <w:trPr>
          <w:trHeight w:val="258"/>
        </w:trPr>
        <w:tc>
          <w:tcPr>
            <w:tcW w:w="1776" w:type="dxa"/>
            <w:vAlign w:val="center"/>
          </w:tcPr>
          <w:p w14:paraId="43C7CFF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3831FF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6DEE4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C5B897C" w14:textId="4FA0EFDF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8B7692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14:paraId="0EB65CE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515B68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08E30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8FAC9B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19CF4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4C1E" w14:paraId="7AA631C7" w14:textId="77777777">
        <w:trPr>
          <w:trHeight w:val="258"/>
        </w:trPr>
        <w:tc>
          <w:tcPr>
            <w:tcW w:w="1776" w:type="dxa"/>
            <w:vAlign w:val="center"/>
          </w:tcPr>
          <w:p w14:paraId="0CD8A3B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E0D796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F80B3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7D1FA17" w14:textId="014FE772" w:rsidR="00D42113" w:rsidRDefault="008B76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D74336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DE4B13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703B4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9E6BE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9E72C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4C1E" w14:paraId="60A1260C" w14:textId="77777777">
        <w:trPr>
          <w:trHeight w:val="258"/>
        </w:trPr>
        <w:tc>
          <w:tcPr>
            <w:tcW w:w="1776" w:type="dxa"/>
            <w:vAlign w:val="center"/>
          </w:tcPr>
          <w:p w14:paraId="54D0984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16FA94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BEB4F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30E782" w14:textId="40F7AC7B" w:rsidR="00D42113" w:rsidRDefault="008B76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D2E2B2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F3AA1E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762FFC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BFC3B3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79258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4C1E" w14:paraId="039F0BAE" w14:textId="77777777">
        <w:trPr>
          <w:trHeight w:val="258"/>
        </w:trPr>
        <w:tc>
          <w:tcPr>
            <w:tcW w:w="1776" w:type="dxa"/>
            <w:vAlign w:val="center"/>
          </w:tcPr>
          <w:p w14:paraId="213D862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50517B2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EEB5A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0BC8943" w14:textId="4B974F3B" w:rsidR="00D42113" w:rsidRDefault="008B76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BEA99E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21EB5C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2FF64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E08902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8E4FF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4C1E" w14:paraId="532ED603" w14:textId="77777777">
        <w:trPr>
          <w:trHeight w:val="258"/>
        </w:trPr>
        <w:tc>
          <w:tcPr>
            <w:tcW w:w="1776" w:type="dxa"/>
            <w:vAlign w:val="center"/>
          </w:tcPr>
          <w:p w14:paraId="078FCE3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2E773D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7454DB9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6794F2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6DE6B9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D2C41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B99BB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96C06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25EEC0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90C6F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4C1E" w14:paraId="41D9684C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46D525D4" w14:textId="77777777" w:rsidR="00D4211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A190FB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7C567E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30EDB0A" w14:textId="28EEB3A8" w:rsidR="00D42113" w:rsidRDefault="008B76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BF6027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7C9AEE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47B0A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C51D81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DC55E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4C1E" w14:paraId="14F3E638" w14:textId="77777777">
        <w:trPr>
          <w:trHeight w:val="931"/>
        </w:trPr>
        <w:tc>
          <w:tcPr>
            <w:tcW w:w="1776" w:type="dxa"/>
            <w:vMerge/>
          </w:tcPr>
          <w:p w14:paraId="4C830779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9C27AF5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14C1E" w14:paraId="47A9F921" w14:textId="77777777" w:rsidTr="00AF3A2B">
        <w:trPr>
          <w:trHeight w:val="740"/>
        </w:trPr>
        <w:tc>
          <w:tcPr>
            <w:tcW w:w="1776" w:type="dxa"/>
            <w:vAlign w:val="center"/>
          </w:tcPr>
          <w:p w14:paraId="6BD3A45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D010464" w14:textId="6A50F602" w:rsidR="00D42113" w:rsidRDefault="00D74CE6" w:rsidP="008B7692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FA8B89" wp14:editId="24F87595">
                  <wp:simplePos x="0" y="0"/>
                  <wp:positionH relativeFrom="column">
                    <wp:posOffset>699770</wp:posOffset>
                  </wp:positionH>
                  <wp:positionV relativeFrom="paragraph">
                    <wp:posOffset>-5715</wp:posOffset>
                  </wp:positionV>
                  <wp:extent cx="447675" cy="211455"/>
                  <wp:effectExtent l="0" t="0" r="0" b="0"/>
                  <wp:wrapNone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 w14:paraId="7B122DB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4825955" w14:textId="5950FA60" w:rsidR="00D42113" w:rsidRDefault="00AF3A2B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022.10.17</w:t>
            </w:r>
          </w:p>
        </w:tc>
      </w:tr>
    </w:tbl>
    <w:p w14:paraId="5EC74C84" w14:textId="77777777" w:rsidR="00D42113" w:rsidRDefault="00000000">
      <w:pPr>
        <w:rPr>
          <w:rFonts w:hint="eastAsia"/>
        </w:rPr>
      </w:pPr>
    </w:p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CF30" w14:textId="77777777" w:rsidR="00040256" w:rsidRDefault="00040256">
      <w:r>
        <w:separator/>
      </w:r>
    </w:p>
  </w:endnote>
  <w:endnote w:type="continuationSeparator" w:id="0">
    <w:p w14:paraId="26451853" w14:textId="77777777" w:rsidR="00040256" w:rsidRDefault="0004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CCCF" w14:textId="77777777"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FAAC" w14:textId="77777777"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C309" w14:textId="77777777"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4251" w14:textId="77777777" w:rsidR="00040256" w:rsidRDefault="00040256">
      <w:r>
        <w:separator/>
      </w:r>
    </w:p>
  </w:footnote>
  <w:footnote w:type="continuationSeparator" w:id="0">
    <w:p w14:paraId="25BAFCC9" w14:textId="77777777" w:rsidR="00040256" w:rsidRDefault="0004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C01E" w14:textId="77777777"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630F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3D404CF5" wp14:editId="66D526C6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1A3D569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6E427B64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3DBFFF4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3E30B95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1DCD" w14:textId="77777777"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C1E"/>
    <w:rsid w:val="00040256"/>
    <w:rsid w:val="001B2FE5"/>
    <w:rsid w:val="008B7692"/>
    <w:rsid w:val="00914C1E"/>
    <w:rsid w:val="00AF3A2B"/>
    <w:rsid w:val="00D74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2DAA023"/>
  <w15:docId w15:val="{744192F4-48D2-4F98-8717-B0CC11F2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6</cp:revision>
  <dcterms:created xsi:type="dcterms:W3CDTF">2021-06-10T07:50:00Z</dcterms:created>
  <dcterms:modified xsi:type="dcterms:W3CDTF">2022-10-16T12:55:00Z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