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环安生物技术服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679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