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深圳龙电电气股份有限公司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0007-2015-2019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0007-2015-2019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深圳龙电电气股份有限公司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解辉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2020年01月08日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