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1118-2022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1616075</wp:posOffset>
            </wp:positionH>
            <wp:positionV relativeFrom="paragraph">
              <wp:posOffset>114935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2022/10/18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FBA2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2022-10-19T01:42:54Z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1C1147E243C543A9964268C577DD7BFD</vt:lpwstr>
  </property>
</Properties>
</file>