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1118-2022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bidi w:val="0"/>
              <w:spacing w:line="360" w:lineRule="auto"/>
              <w:rPr>
                <w:sz w:val="21"/>
                <w:szCs w:val="21"/>
              </w:rPr>
            </w:pPr>
            <w:bookmarkStart w:id="1" w:name="组织名称"/>
            <w:r>
              <w:rPr>
                <w:rFonts w:hint="eastAsia"/>
                <w:sz w:val="21"/>
                <w:szCs w:val="21"/>
                <w:u w:val="none"/>
              </w:rPr>
              <w:t>成都格调服饰有限公司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测量设备</w:t>
            </w:r>
          </w:p>
          <w:p>
            <w:pPr>
              <w:ind w:firstLine="210" w:firstLineChars="10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软尺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GD-001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标准钢卷尺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=(5+5</w:t>
            </w: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L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)μm</w:t>
            </w:r>
          </w:p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中计计量检测有限公司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钢直尺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GD-002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1000㎜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三等标准金属线纹尺MPE:±(0.03+0.02</w:t>
            </w:r>
            <w:r>
              <w:rPr>
                <w:rFonts w:hint="eastAsia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L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)㎜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中计计量检测有限公司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2022.6.30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1001096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0-0.6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精密压力标准装置0.4级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2022.6.30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1001707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0-10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精密压力标准装置0.5级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2022.6.30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钢卷尺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GD-005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0-3000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0.1㎜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三等标准金属线纹尺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中计计量检测有限公司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2022.6.30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</w:rPr>
              <w:t>（未）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建最高计量标准项，测量设备由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负责溯源。公司测量设备除全部委托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中计计量检测有限公司、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成都市计量检定测试院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校准，校准证书由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2022年10月18日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4547870</wp:posOffset>
                  </wp:positionH>
                  <wp:positionV relativeFrom="paragraph">
                    <wp:posOffset>33655</wp:posOffset>
                  </wp:positionV>
                  <wp:extent cx="971550" cy="437515"/>
                  <wp:effectExtent l="0" t="0" r="6350" b="6985"/>
                  <wp:wrapNone/>
                  <wp:docPr id="2" name="图片 2" descr="0f382a1ee51af9665340b139f5c1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f382a1ee51af9665340b139f5c175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员签字： </w:t>
            </w: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92785" cy="270510"/>
                  <wp:effectExtent l="0" t="0" r="0" b="9525"/>
                  <wp:docPr id="1" name="图片 1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78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 w:val="21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rPr>
          <w:sz w:val="21"/>
          <w:szCs w:val="21"/>
        </w:rPr>
      </w:pPr>
    </w:p>
    <w:p>
      <w:r>
        <w:rPr>
          <w:rFonts w:hint="eastAsia"/>
          <w:sz w:val="21"/>
          <w:szCs w:val="21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20AB246F"/>
    <w:rsid w:val="3BBB3203"/>
    <w:rsid w:val="3C6B7F23"/>
    <w:rsid w:val="3FEA6E7F"/>
    <w:rsid w:val="589127C2"/>
    <w:rsid w:val="66D32AD8"/>
    <w:rsid w:val="71A64DA4"/>
    <w:rsid w:val="748A73DF"/>
    <w:rsid w:val="7F370B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500</Words>
  <Characters>645</Characters>
  <Lines>3</Lines>
  <Paragraphs>1</Paragraphs>
  <TotalTime>0</TotalTime>
  <ScaleCrop>false</ScaleCrop>
  <LinksUpToDate>false</LinksUpToDate>
  <CharactersWithSpaces>677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2022-10-18T13:31:32Z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179B130CBEAE4C46881F179FE1D0E52B</vt:lpwstr>
  </property>
</Properties>
</file>