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3728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AD7D91">
        <w:trPr>
          <w:trHeight w:val="557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尊道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科技有限公司</w:t>
            </w:r>
            <w:bookmarkEnd w:id="0"/>
          </w:p>
        </w:tc>
      </w:tr>
      <w:tr w:rsidR="00AD7D91">
        <w:trPr>
          <w:trHeight w:val="557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3728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北京市海淀区彩和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坊路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8号五层5A13</w:t>
            </w:r>
            <w:bookmarkEnd w:id="1"/>
          </w:p>
        </w:tc>
      </w:tr>
      <w:tr w:rsidR="00AD7D91">
        <w:trPr>
          <w:trHeight w:val="557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3728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北京市朝阳区大屯街道1010室</w:t>
            </w:r>
            <w:bookmarkEnd w:id="2"/>
          </w:p>
        </w:tc>
      </w:tr>
      <w:tr w:rsidR="00AD7D91">
        <w:trPr>
          <w:trHeight w:val="557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李颖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18511167486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AD7D91">
        <w:trPr>
          <w:trHeight w:val="557"/>
        </w:trPr>
        <w:tc>
          <w:tcPr>
            <w:tcW w:w="1142" w:type="dxa"/>
            <w:vAlign w:val="center"/>
          </w:tcPr>
          <w:p w:rsidR="00A62166" w:rsidRDefault="0063728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F31D3E" w:rsidRDefault="00B94336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F31D3E">
              <w:rPr>
                <w:rFonts w:hint="eastAsia"/>
                <w:sz w:val="21"/>
                <w:szCs w:val="21"/>
              </w:rPr>
              <w:t>王东明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A26A8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</w:tr>
      <w:tr w:rsidR="00AD7D91">
        <w:trPr>
          <w:trHeight w:val="418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3728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0423-2020-Q-2022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63728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63728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D7D91">
        <w:trPr>
          <w:trHeight w:val="455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3728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D7D91">
        <w:trPr>
          <w:trHeight w:val="455"/>
        </w:trPr>
        <w:tc>
          <w:tcPr>
            <w:tcW w:w="1142" w:type="dxa"/>
          </w:tcPr>
          <w:p w:rsidR="00A62166" w:rsidRDefault="0063728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37288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D7D91">
        <w:trPr>
          <w:trHeight w:val="990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6372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372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372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372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372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372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E487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728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D7D91" w:rsidTr="005138CD">
        <w:trPr>
          <w:trHeight w:val="1829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637288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软件研发及运维、软件技术咨询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E487E" w:rsidRDefault="00637288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33.02.01;</w:t>
            </w:r>
          </w:p>
          <w:p w:rsidR="00A62166" w:rsidRDefault="00637288">
            <w:pPr>
              <w:jc w:val="left"/>
              <w:rPr>
                <w:sz w:val="20"/>
              </w:rPr>
            </w:pPr>
            <w:r>
              <w:rPr>
                <w:sz w:val="20"/>
              </w:rPr>
              <w:t>33.02.04</w:t>
            </w:r>
            <w:bookmarkEnd w:id="25"/>
          </w:p>
        </w:tc>
      </w:tr>
      <w:tr w:rsidR="00AD7D91">
        <w:trPr>
          <w:trHeight w:val="1184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3728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3728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3728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3728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 w:rsidR="00F81BBE">
              <w:rPr>
                <w:rFonts w:ascii="宋体" w:hAnsi="宋体" w:hint="eastAsia"/>
                <w:b/>
                <w:sz w:val="21"/>
                <w:szCs w:val="21"/>
              </w:rPr>
              <w:t>3331-2020/ISO 50001:2018</w:t>
            </w:r>
          </w:p>
          <w:p w:rsidR="00A62166" w:rsidRDefault="0063728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41F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3728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3728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41F3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3728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63728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D7D9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372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D7D91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DA26A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6372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D7D91">
        <w:trPr>
          <w:trHeight w:val="465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340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37288">
              <w:rPr>
                <w:rFonts w:hint="eastAsia"/>
                <w:b/>
                <w:sz w:val="20"/>
              </w:rPr>
              <w:t>普通话</w:t>
            </w:r>
            <w:r w:rsidR="00637288">
              <w:rPr>
                <w:rFonts w:hint="eastAsia"/>
                <w:sz w:val="20"/>
                <w:lang w:val="de-DE"/>
              </w:rPr>
              <w:t>□</w:t>
            </w:r>
            <w:r w:rsidR="00637288">
              <w:rPr>
                <w:rFonts w:hint="eastAsia"/>
                <w:b/>
                <w:sz w:val="20"/>
              </w:rPr>
              <w:t>英语</w:t>
            </w:r>
            <w:r w:rsidR="00637288">
              <w:rPr>
                <w:rFonts w:hint="eastAsia"/>
                <w:sz w:val="20"/>
                <w:lang w:val="de-DE"/>
              </w:rPr>
              <w:t>□</w:t>
            </w:r>
            <w:r w:rsidR="00637288">
              <w:rPr>
                <w:rFonts w:hint="eastAsia"/>
                <w:b/>
                <w:sz w:val="20"/>
              </w:rPr>
              <w:t>其他</w:t>
            </w:r>
          </w:p>
        </w:tc>
      </w:tr>
      <w:tr w:rsidR="00AD7D91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6372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D7D91" w:rsidTr="000E487E">
        <w:trPr>
          <w:trHeight w:val="465"/>
        </w:trPr>
        <w:tc>
          <w:tcPr>
            <w:tcW w:w="1142" w:type="dxa"/>
            <w:vAlign w:val="center"/>
          </w:tcPr>
          <w:p w:rsidR="00A62166" w:rsidRDefault="0063728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63728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D7D91" w:rsidTr="000E487E">
        <w:trPr>
          <w:trHeight w:val="465"/>
        </w:trPr>
        <w:tc>
          <w:tcPr>
            <w:tcW w:w="1142" w:type="dxa"/>
            <w:vAlign w:val="center"/>
          </w:tcPr>
          <w:p w:rsidR="00A62166" w:rsidRDefault="006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33.02.01,33.02.04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63728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sz w:val="20"/>
                <w:lang w:val="de-DE"/>
              </w:rPr>
              <w:t>晋级见证</w:t>
            </w:r>
          </w:p>
        </w:tc>
      </w:tr>
      <w:tr w:rsidR="00AD7D91" w:rsidTr="000E487E">
        <w:trPr>
          <w:trHeight w:val="465"/>
        </w:trPr>
        <w:tc>
          <w:tcPr>
            <w:tcW w:w="1142" w:type="dxa"/>
            <w:vAlign w:val="center"/>
          </w:tcPr>
          <w:p w:rsidR="00A62166" w:rsidRDefault="006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组员</w:t>
            </w:r>
          </w:p>
        </w:tc>
        <w:tc>
          <w:tcPr>
            <w:tcW w:w="1350" w:type="dxa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邵松林</w:t>
            </w:r>
          </w:p>
        </w:tc>
        <w:tc>
          <w:tcPr>
            <w:tcW w:w="948" w:type="dxa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2022-N0QMS-1223128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A26A8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6372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15311434618</w:t>
            </w:r>
          </w:p>
        </w:tc>
        <w:tc>
          <w:tcPr>
            <w:tcW w:w="1282" w:type="dxa"/>
            <w:vAlign w:val="center"/>
          </w:tcPr>
          <w:p w:rsidR="00A62166" w:rsidRDefault="0063728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sz w:val="20"/>
                <w:lang w:val="de-DE"/>
              </w:rPr>
              <w:t>被见证</w:t>
            </w:r>
          </w:p>
        </w:tc>
      </w:tr>
      <w:tr w:rsidR="00AD7D91" w:rsidTr="000E487E">
        <w:trPr>
          <w:trHeight w:val="827"/>
        </w:trPr>
        <w:tc>
          <w:tcPr>
            <w:tcW w:w="1142" w:type="dxa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A26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</w:tr>
      <w:tr w:rsidR="00AD7D91" w:rsidTr="000E487E">
        <w:trPr>
          <w:trHeight w:val="985"/>
        </w:trPr>
        <w:tc>
          <w:tcPr>
            <w:tcW w:w="1142" w:type="dxa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A26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</w:tr>
      <w:tr w:rsidR="00AD7D91" w:rsidTr="000E487E">
        <w:trPr>
          <w:trHeight w:val="970"/>
        </w:trPr>
        <w:tc>
          <w:tcPr>
            <w:tcW w:w="1142" w:type="dxa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A26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</w:tr>
      <w:tr w:rsidR="00AD7D91" w:rsidTr="000E487E">
        <w:trPr>
          <w:trHeight w:val="879"/>
        </w:trPr>
        <w:tc>
          <w:tcPr>
            <w:tcW w:w="1142" w:type="dxa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A26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26A8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DA26A8">
            <w:pPr>
              <w:jc w:val="center"/>
              <w:rPr>
                <w:sz w:val="21"/>
                <w:szCs w:val="21"/>
              </w:rPr>
            </w:pPr>
          </w:p>
        </w:tc>
      </w:tr>
      <w:tr w:rsidR="00AD7D91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637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D7D91">
        <w:trPr>
          <w:trHeight w:val="465"/>
        </w:trPr>
        <w:tc>
          <w:tcPr>
            <w:tcW w:w="1142" w:type="dxa"/>
            <w:vAlign w:val="center"/>
          </w:tcPr>
          <w:p w:rsidR="00A62166" w:rsidRDefault="0063728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3728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3728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3728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3728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D7D91">
        <w:trPr>
          <w:trHeight w:val="567"/>
        </w:trPr>
        <w:tc>
          <w:tcPr>
            <w:tcW w:w="1142" w:type="dxa"/>
            <w:vAlign w:val="center"/>
          </w:tcPr>
          <w:p w:rsidR="00A62166" w:rsidRDefault="00DA26A8"/>
        </w:tc>
        <w:tc>
          <w:tcPr>
            <w:tcW w:w="1350" w:type="dxa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A26A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A26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26A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A26A8"/>
        </w:tc>
        <w:tc>
          <w:tcPr>
            <w:tcW w:w="1380" w:type="dxa"/>
            <w:gridSpan w:val="2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</w:tr>
      <w:tr w:rsidR="00AD7D91">
        <w:trPr>
          <w:trHeight w:val="465"/>
        </w:trPr>
        <w:tc>
          <w:tcPr>
            <w:tcW w:w="1142" w:type="dxa"/>
            <w:vAlign w:val="center"/>
          </w:tcPr>
          <w:p w:rsidR="00A62166" w:rsidRDefault="00DA26A8"/>
        </w:tc>
        <w:tc>
          <w:tcPr>
            <w:tcW w:w="1350" w:type="dxa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A26A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A26A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A26A8"/>
        </w:tc>
        <w:tc>
          <w:tcPr>
            <w:tcW w:w="1299" w:type="dxa"/>
            <w:gridSpan w:val="4"/>
            <w:vAlign w:val="center"/>
          </w:tcPr>
          <w:p w:rsidR="00A62166" w:rsidRDefault="00DA26A8"/>
        </w:tc>
        <w:tc>
          <w:tcPr>
            <w:tcW w:w="1380" w:type="dxa"/>
            <w:gridSpan w:val="2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</w:tr>
      <w:tr w:rsidR="00AD7D91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63728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D7D91">
        <w:trPr>
          <w:trHeight w:val="586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340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6372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</w:tr>
      <w:tr w:rsidR="00AD7D91">
        <w:trPr>
          <w:trHeight w:val="509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340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DA26A8">
            <w:pPr>
              <w:rPr>
                <w:sz w:val="21"/>
                <w:szCs w:val="21"/>
              </w:rPr>
            </w:pPr>
          </w:p>
        </w:tc>
      </w:tr>
      <w:tr w:rsidR="00AD7D91">
        <w:trPr>
          <w:trHeight w:val="600"/>
        </w:trPr>
        <w:tc>
          <w:tcPr>
            <w:tcW w:w="1142" w:type="dxa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3400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B340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2022.10.16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637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B340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2022.10.16</w:t>
            </w:r>
          </w:p>
        </w:tc>
      </w:tr>
    </w:tbl>
    <w:p w:rsidR="00A62166" w:rsidRDefault="00DA26A8"/>
    <w:p w:rsidR="000E487E" w:rsidRDefault="000E487E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0E487E">
      <w:pPr>
        <w:pStyle w:val="a0"/>
      </w:pPr>
    </w:p>
    <w:p w:rsidR="007D11A4" w:rsidRDefault="007D11A4" w:rsidP="007D11A4">
      <w:pPr>
        <w:pStyle w:val="a0"/>
        <w:jc w:val="center"/>
      </w:pPr>
      <w:r>
        <w:rPr>
          <w:rFonts w:hint="eastAsia"/>
        </w:rPr>
        <w:t>日程安排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388"/>
        <w:gridCol w:w="1275"/>
        <w:gridCol w:w="6086"/>
      </w:tblGrid>
      <w:tr w:rsidR="00B34001" w:rsidRPr="0020639D" w:rsidTr="00F443E6">
        <w:trPr>
          <w:cantSplit/>
          <w:trHeight w:val="549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审核员代码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B34001" w:rsidRPr="0020639D" w:rsidTr="00F443E6">
        <w:trPr>
          <w:cantSplit/>
          <w:trHeight w:val="9147"/>
        </w:trPr>
        <w:tc>
          <w:tcPr>
            <w:tcW w:w="19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2022年10月1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8A15A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Default="00B34001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D5BFE" w:rsidRPr="001D5BFE" w:rsidRDefault="001D5BFE" w:rsidP="001D5BFE">
            <w:pPr>
              <w:pStyle w:val="a0"/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8A15A0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B34001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B34001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B34001"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  <w:p w:rsidR="008A15A0" w:rsidRDefault="008A15A0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12：00-12:30</w:t>
            </w:r>
          </w:p>
          <w:p w:rsidR="008A15A0" w:rsidRDefault="008A15A0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8A15A0" w:rsidRDefault="008A15A0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8A15A0" w:rsidRDefault="008A15A0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8A15A0" w:rsidRDefault="008A15A0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8A15A0" w:rsidRDefault="008A15A0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8A15A0" w:rsidRDefault="008A15A0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34001" w:rsidRDefault="00B34001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1D5BFE">
              <w:rPr>
                <w:rFonts w:asciiTheme="minorEastAsia" w:eastAsiaTheme="minorEastAsia" w:hAnsiTheme="minorEastAsia" w:hint="eastAsia"/>
                <w:sz w:val="21"/>
                <w:szCs w:val="21"/>
              </w:rPr>
              <w:t>2:3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0－16:</w:t>
            </w:r>
            <w:r w:rsidR="001D5BF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1D5BFE" w:rsidRDefault="001D5BFE" w:rsidP="001D5BFE">
            <w:pPr>
              <w:pStyle w:val="a0"/>
              <w:rPr>
                <w:rFonts w:hint="eastAsia"/>
              </w:rPr>
            </w:pPr>
          </w:p>
          <w:p w:rsidR="001D5BFE" w:rsidRDefault="001D5BFE" w:rsidP="001D5BFE">
            <w:pPr>
              <w:pStyle w:val="a0"/>
              <w:rPr>
                <w:rFonts w:hint="eastAsia"/>
              </w:rPr>
            </w:pPr>
          </w:p>
          <w:p w:rsidR="001D5BFE" w:rsidRPr="001D5BFE" w:rsidRDefault="001D5BFE" w:rsidP="001D5BFE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D5BFE" w:rsidRPr="001D5BFE" w:rsidRDefault="001D5BFE" w:rsidP="001D5BFE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D5BFE" w:rsidRPr="001D5BFE" w:rsidRDefault="001D5BFE" w:rsidP="001D5BFE">
            <w:pPr>
              <w:pStyle w:val="a0"/>
            </w:pPr>
            <w:r w:rsidRPr="001D5BFE">
              <w:rPr>
                <w:rFonts w:asciiTheme="minorEastAsia" w:eastAsiaTheme="minorEastAsia" w:hAnsiTheme="minorEastAsia" w:hint="eastAsia"/>
                <w:sz w:val="21"/>
                <w:szCs w:val="21"/>
              </w:rPr>
              <w:t>16:00-16:30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Default="00B34001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D5BFE" w:rsidRPr="001D5BFE" w:rsidRDefault="001D5BFE" w:rsidP="001D5BFE">
            <w:pPr>
              <w:pStyle w:val="a0"/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Default="00B34001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D5BFE" w:rsidRPr="001D5BFE" w:rsidRDefault="001D5BFE" w:rsidP="001D5BFE">
            <w:pPr>
              <w:pStyle w:val="a0"/>
              <w:rPr>
                <w:rFonts w:hint="eastAsia"/>
              </w:rPr>
            </w:pPr>
          </w:p>
          <w:p w:rsidR="00037CF2" w:rsidRPr="00037CF2" w:rsidRDefault="00037CF2" w:rsidP="00037CF2">
            <w:pPr>
              <w:pStyle w:val="a0"/>
            </w:pPr>
          </w:p>
          <w:p w:rsidR="00037CF2" w:rsidRPr="0020639D" w:rsidRDefault="00037CF2" w:rsidP="00037C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B34001" w:rsidRDefault="00B34001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37CF2" w:rsidRDefault="00037CF2" w:rsidP="00037CF2">
            <w:pPr>
              <w:pStyle w:val="a0"/>
              <w:rPr>
                <w:rFonts w:hint="eastAsia"/>
              </w:rPr>
            </w:pPr>
          </w:p>
          <w:p w:rsidR="00037CF2" w:rsidRDefault="00037CF2" w:rsidP="00037CF2">
            <w:pPr>
              <w:pStyle w:val="a0"/>
              <w:rPr>
                <w:rFonts w:hint="eastAsia"/>
              </w:rPr>
            </w:pPr>
          </w:p>
          <w:p w:rsidR="00037CF2" w:rsidRDefault="00037CF2" w:rsidP="00037CF2">
            <w:pPr>
              <w:pStyle w:val="a0"/>
              <w:rPr>
                <w:rFonts w:hint="eastAsia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037CF2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技术部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首次会议（公司总经理、中层以上管理人员参加）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r w:rsidR="001D5BFE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Q:4.1-6.3，7.1.1，7.4，9.1.1  9.3，10.1，10.3</w:t>
            </w:r>
          </w:p>
          <w:p w:rsidR="00B34001" w:rsidRDefault="00B34001" w:rsidP="00F443E6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37CF2" w:rsidRPr="0020639D" w:rsidRDefault="00037CF2" w:rsidP="00037C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与产品和服务有关要求的确定；顾客满意；外部提供过程、产品及产品的控制</w:t>
            </w:r>
          </w:p>
          <w:p w:rsidR="00037CF2" w:rsidRPr="0020639D" w:rsidRDefault="00037CF2" w:rsidP="00037C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Q:5.3，6.2，7.1.2 7.1.6  7.2-7.5， 8.2  8.4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9.1  9.2</w:t>
            </w:r>
          </w:p>
          <w:p w:rsidR="00037CF2" w:rsidRDefault="00037CF2" w:rsidP="00037CF2">
            <w:pPr>
              <w:pStyle w:val="a0"/>
              <w:rPr>
                <w:rFonts w:hint="eastAsia"/>
              </w:rPr>
            </w:pPr>
          </w:p>
          <w:p w:rsidR="008C0CDB" w:rsidRPr="00037CF2" w:rsidRDefault="008C0CDB" w:rsidP="00037CF2">
            <w:pPr>
              <w:pStyle w:val="a0"/>
            </w:pPr>
            <w:bookmarkStart w:id="36" w:name="_GoBack"/>
            <w:bookmarkEnd w:id="36"/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部门职责和权限；目标实现情况；基础设施配置与管理；过程运行环境管理；产品实现的策划 设计开发； 监视和测量设备；产品和服务的放行；不合格输出的控制、纠正措施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Q:5.3，6.2，7.1.3  7.1.4 7.1.5 8.1 8.3 8.5  8.6  8.7  10.2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0639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组内沟通，与受审核方沟通  末次会议</w:t>
            </w: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4001" w:rsidRPr="0020639D" w:rsidRDefault="00B34001" w:rsidP="00F443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D11A4" w:rsidRPr="00B34001" w:rsidRDefault="007D11A4" w:rsidP="000E487E">
      <w:pPr>
        <w:pStyle w:val="a0"/>
      </w:pPr>
    </w:p>
    <w:p w:rsidR="000E487E" w:rsidRDefault="000E487E" w:rsidP="000E487E">
      <w:pPr>
        <w:pStyle w:val="a0"/>
      </w:pPr>
    </w:p>
    <w:p w:rsidR="00A62166" w:rsidRDefault="00DA26A8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A8" w:rsidRDefault="00DA26A8">
      <w:r>
        <w:separator/>
      </w:r>
    </w:p>
  </w:endnote>
  <w:endnote w:type="continuationSeparator" w:id="0">
    <w:p w:rsidR="00DA26A8" w:rsidRDefault="00DA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A8" w:rsidRDefault="00DA26A8">
      <w:r>
        <w:separator/>
      </w:r>
    </w:p>
  </w:footnote>
  <w:footnote w:type="continuationSeparator" w:id="0">
    <w:p w:rsidR="00DA26A8" w:rsidRDefault="00DA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3728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6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3728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3728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7D91"/>
    <w:rsid w:val="00037CF2"/>
    <w:rsid w:val="00041F37"/>
    <w:rsid w:val="000E487E"/>
    <w:rsid w:val="001D5BFE"/>
    <w:rsid w:val="00335807"/>
    <w:rsid w:val="003B2198"/>
    <w:rsid w:val="005138CD"/>
    <w:rsid w:val="00637288"/>
    <w:rsid w:val="007D11A4"/>
    <w:rsid w:val="007E3C5F"/>
    <w:rsid w:val="00871BAF"/>
    <w:rsid w:val="008A15A0"/>
    <w:rsid w:val="008C0CDB"/>
    <w:rsid w:val="00AD7D91"/>
    <w:rsid w:val="00B34001"/>
    <w:rsid w:val="00B909DB"/>
    <w:rsid w:val="00B94336"/>
    <w:rsid w:val="00D37D32"/>
    <w:rsid w:val="00DA26A8"/>
    <w:rsid w:val="00E702F8"/>
    <w:rsid w:val="00E76E70"/>
    <w:rsid w:val="00E80411"/>
    <w:rsid w:val="00EF2DBA"/>
    <w:rsid w:val="00F31D3E"/>
    <w:rsid w:val="00F81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345</Words>
  <Characters>1969</Characters>
  <Application>Microsoft Office Word</Application>
  <DocSecurity>0</DocSecurity>
  <Lines>16</Lines>
  <Paragraphs>4</Paragraphs>
  <ScaleCrop>false</ScaleCrop>
  <Company>微软中国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165</cp:revision>
  <dcterms:created xsi:type="dcterms:W3CDTF">2015-06-17T14:31:00Z</dcterms:created>
  <dcterms:modified xsi:type="dcterms:W3CDTF">2022-10-17T02:20:00Z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