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河北乐光科技有限公司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F37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2022-10-26T07:25:50Z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