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百利文仪实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09日 上午至2020年01月0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