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市百利文仪实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09日 上午至2020年01月0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