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浙江伟达粮油有限公司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0550-2020-H-2022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二</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监督审核+转版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bookmarkStart w:id="14" w:name="_GoBack"/>
            <w:bookmarkEnd w:id="14"/>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1D794B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2022-10-27T09:04:45Z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