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浙江伟达粮油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张彩娟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10月26日 上午至2022年10月28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