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烟台尚美丽家新能源有限公司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1075-2022-SA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山东省烟台市经济技术开发区沭河路22号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赵裕江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山东省烟台开发区上海大街58号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18561121223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18561121223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/>
                <w:szCs w:val="21"/>
              </w:rPr>
              <w:t>新型生物质取暖装置、电取暖装置生产的售后服务（配送、安装、技术支持、维修、退换货、客诉处理）（五星）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02.01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3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4" w:name="多场所情况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5" w:name="多场所抽样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6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企业人数"/>
            <w:r>
              <w:rPr>
                <w:rFonts w:ascii="宋体"/>
                <w:bCs/>
                <w:szCs w:val="21"/>
              </w:rPr>
              <w:t>23</w:t>
            </w:r>
            <w:bookmarkEnd w:id="18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体系人数"/>
            <w:r>
              <w:rPr>
                <w:rFonts w:ascii="宋体"/>
                <w:bCs/>
                <w:szCs w:val="21"/>
              </w:rPr>
              <w:t>23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2022.10.16</w:t>
            </w:r>
            <w:bookmarkStart w:id="20" w:name="_GoBack"/>
            <w:bookmarkEnd w:id="20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791A4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1329</Words>
  <Characters>1381</Characters>
  <Lines>12</Lines>
  <Paragraphs>3</Paragraphs>
  <TotalTime>0</TotalTime>
  <ScaleCrop>false</ScaleCrop>
  <LinksUpToDate>false</LinksUpToDate>
  <CharactersWithSpaces>1781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2022-10-17T01:26:54Z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