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烟台尚美丽家新能源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75-2022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2年10月16日 上午至2022年10月16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