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安徽巨城物业管理有限公司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1079-2021-SC-2022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安徽省合肥市瑶海区明光路518号恒大广场40幢商业办1509-1510室</w:t>
            </w:r>
          </w:p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2" w:name="法人"/>
            <w:r>
              <w:rPr>
                <w:bCs/>
                <w:sz w:val="18"/>
                <w:szCs w:val="18"/>
              </w:rPr>
              <w:t>汪海涛</w:t>
            </w:r>
            <w:bookmarkEnd w:id="2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安徽省合肥市瑶海区明光路518号恒大广场40幢商业办1509-1510室</w:t>
            </w:r>
          </w:p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阮玉珍</w:t>
            </w: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15255190893</w:t>
            </w:r>
            <w:r>
              <w:rPr>
                <w:rFonts w:hint="eastAsia" w:hAnsi="宋体" w:cs="Tahoma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15255190893</w:t>
            </w:r>
            <w:r>
              <w:rPr>
                <w:rFonts w:hint="eastAsia" w:hAnsi="宋体" w:cs="Tahoma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3" w:name="审核类别"/>
            <w:bookmarkEnd w:id="3"/>
            <w:bookmarkStart w:id="4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5" w:name="审核依据"/>
            <w:r>
              <w:rPr>
                <w:rFonts w:ascii="宋体" w:cs="宋体"/>
                <w:bCs/>
                <w:sz w:val="24"/>
              </w:rPr>
              <w:t>GB/T 20647.9-2006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6" w:name="审核范围"/>
            <w:r>
              <w:rPr>
                <w:rFonts w:ascii="宋体"/>
                <w:bCs/>
                <w:sz w:val="24"/>
              </w:rPr>
              <w:t>物业服务（绿化养护服务、垃圾的收集、清运、卫生保洁服务、公共区域秩序维护服务、设施设备巡查和管理服务）（五星级）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7" w:name="删减条约"/>
            <w:bookmarkEnd w:id="7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8" w:name="专业代码"/>
            <w:r>
              <w:rPr>
                <w:bCs/>
                <w:sz w:val="24"/>
              </w:rPr>
              <w:t>03.04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9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jc w:val="left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bookmarkStart w:id="10" w:name="多场所情况"/>
            <w:bookmarkEnd w:id="10"/>
            <w:r>
              <w:rPr>
                <w:rFonts w:hint="eastAsia" w:ascii="宋体"/>
                <w:bCs/>
                <w:sz w:val="24"/>
                <w:lang w:val="en-US" w:eastAsia="zh-CN"/>
              </w:rPr>
              <w:t>肥东县梁湖家园小区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1" w:name="多场所抽样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2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3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hint="default" w:asci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/>
                <w:bCs/>
                <w:szCs w:val="21"/>
                <w:lang w:val="en-US" w:eastAsia="zh-CN"/>
              </w:rPr>
              <w:t>44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hint="default" w:asci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/>
                <w:bCs/>
                <w:szCs w:val="21"/>
                <w:lang w:val="en-US" w:eastAsia="zh-CN"/>
              </w:rPr>
              <w:t>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1.5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王慧霞 2022/10/20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现场审查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增加 □减少到 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44</w:t>
            </w:r>
            <w:r>
              <w:rPr>
                <w:rFonts w:hint="eastAsia" w:ascii="宋体" w:hAnsi="宋体"/>
                <w:color w:val="000000"/>
              </w:rPr>
              <w:t xml:space="preserve">人；组织结构□变化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无；管理者代表 </w:t>
            </w:r>
            <w:r>
              <w:rPr>
                <w:rFonts w:hint="eastAsia" w:ascii="宋体" w:hAnsi="宋体"/>
                <w:color w:val="000000"/>
                <w:lang w:eastAsia="zh-CN"/>
              </w:rPr>
              <w:t>□</w:t>
            </w:r>
            <w:r>
              <w:rPr>
                <w:rFonts w:hint="eastAsia" w:ascii="宋体" w:hAnsi="宋体"/>
                <w:color w:val="000000"/>
              </w:rPr>
              <w:t xml:space="preserve">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无；主要联系人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□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企业地址变更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增加 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肥东县梁湖家园小区</w:t>
            </w:r>
            <w:r>
              <w:rPr>
                <w:rFonts w:hint="eastAsia" w:ascii="宋体" w:hAnsi="宋体"/>
                <w:color w:val="000000"/>
              </w:rPr>
              <w:t xml:space="preserve">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王慧霞 2022/10/20</w:t>
            </w:r>
            <w:bookmarkStart w:id="14" w:name="_GoBack"/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□对下次再认证审查的建议或审查关注点：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ind w:right="420"/>
              <w:rPr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□对下次审查的建议：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多体系/证书审查(并/错期)调整建议：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289.5pt;margin-top:2.25pt;height:24.15pt;width:225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 xml:space="preserve">ISC-S-I-03 </w:t>
                </w:r>
                <w:r>
                  <w:rPr>
                    <w:rFonts w:hint="eastAsia"/>
                    <w:szCs w:val="21"/>
                  </w:rPr>
                  <w:t>审查信息传递表（A/1)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zE4NDM5N2NhOWRiMzQ0NzA4MzQ3Y2UyNmI4MDJmYTgifQ=="/>
  </w:docVars>
  <w:rsids>
    <w:rsidRoot w:val="00000000"/>
    <w:rsid w:val="12C36F9D"/>
    <w:rsid w:val="261C2874"/>
    <w:rsid w:val="4F7B5EDD"/>
    <w:rsid w:val="5ADE3EA2"/>
    <w:rsid w:val="7F9B74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273</Words>
  <Characters>1557</Characters>
  <Lines>12</Lines>
  <Paragraphs>3</Paragraphs>
  <TotalTime>29</TotalTime>
  <ScaleCrop>false</ScaleCrop>
  <LinksUpToDate>false</LinksUpToDate>
  <CharactersWithSpaces>1827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简单</cp:lastModifiedBy>
  <cp:lastPrinted>2015-12-21T05:08:00Z</cp:lastPrinted>
  <dcterms:modified xsi:type="dcterms:W3CDTF">2022-10-19T03:17:26Z</dcterms:modified>
  <dc:title>审核方案策划表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2052-11.1.0.12598</vt:lpwstr>
  </property>
</Properties>
</file>