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深圳市先行电气技术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2-2015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2-2015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深圳市先行电气技术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唐茂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1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