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12-2015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深圳市先行电气技术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