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高压乙烯外送压力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烯烃厂</w:t>
            </w:r>
            <w:r>
              <w:rPr>
                <w:rFonts w:hint="eastAsia"/>
              </w:rPr>
              <w:t>乙烯联合装置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（3.2～3.6）MPa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±0.066</w:t>
            </w:r>
            <w:r>
              <w:rPr>
                <w:rFonts w:ascii="宋体" w:hAnsi="宋体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0.0165MPa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（0-5.4）</w:t>
            </w:r>
            <w:r>
              <w:rPr>
                <w:rFonts w:ascii="宋体" w:hAnsi="宋体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压力变送器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（0～5）MPa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0.5%*5=±0.025MPa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</w:rPr>
              <w:t>《1#乙烯装置高压乙烯外送压力测量过程控制规范》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烯烃厂2022年工艺卡片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张进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703580" cy="527685"/>
            <wp:effectExtent l="0" t="0" r="0" b="0"/>
            <wp:docPr id="3" name="图片 1" descr="120e84797374465f20db1091e7af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20e84797374465f20db1091e7afd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bookmarkStart w:id="1" w:name="_GoBack"/>
      <w:bookmarkEnd w:id="1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741680" cy="485140"/>
            <wp:effectExtent l="0" t="0" r="7620" b="10160"/>
            <wp:docPr id="4" name="图片 4" descr="刘晓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晓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fWTjjBAQAAdwMAAA4AAABkcnMvZTJvRG9jLnhtbK1TwY7T&#10;MBC9I/EPlu80bVZ0UdR0JajKBQHSwge4jpNYsj3W2G3SH4A/4MSFO9/V72DshC4slz2QQ2LPPL+Z&#10;98bZ3I3WsJPCoMHVfLVYcqachEa7ruafP+1fvOIsROEaYcCpmp9V4Hfb5882g69UCT2YRiEjEheq&#10;wde8j9FXRRFkr6wIC/DKUbIFtCLSFruiQTEQuzVFuVyuiwGw8QhShUDR3ZTkMyM+hRDaVku1A3m0&#10;ysWJFZURkSSFXvvAt7nbtlUyfmjboCIzNSelMb+pCK0P6V1sN6LqUPhey7kF8ZQWHmmyQjsqeqXa&#10;iSjYEfU/VFZLhABtXEiwxSQkO0IqVstH3tz3wqushawO/mp6+H+08v3pIzLd0E3gzAlLA798+3r5&#10;/vPy4wtbJXsGHypC3XvCxfE1jAk6xwMFk+qxRZu+pIdRnsw9X81VY2SSguXtzc369iVnknLlerUu&#10;s/vFw2mPIb5VYFla1BxpeNlTcXoXIlUk6G9IKhbA6Gavjckb7A5vDLKToEHv85OapCN/wYxLYAfp&#10;2JROkSJpnLSkVRwP4yzwAM2ZdB896q6nnrLyDKd5ZPr57qSB/7nPpA//y/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Z7pddYAAAAIAQAADwAAAAAAAAABACAAAAAiAAAAZHJzL2Rvd25yZXYueG1s&#10;UEsBAhQAFAAAAAgAh07iQHfWTjjBAQAAdwMAAA4AAAAAAAAAAQAgAAAAJQ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inlJ4ucBAADdAwAADgAAAGRycy9lMm9Eb2MueG1srVNLjhMxEN0j&#10;cQfLe9JJo4yYVjqzmDBsEESCOUDFdndb8k8uJ52chWuwYsNx5hqU3SEDwyYLeuEuu56f672yV3dH&#10;a9hBRdTetXwxm3OmnPBSu77lj18f3rzjDBM4CcY71fKTQn63fv1qNYZG1X7wRqrIiMRhM4aWDymF&#10;pqpQDMoCznxQjpKdjxYSTWNfyQgjsVtT1fP5TTX6KEP0QiHS6mZK8jNjvIbQd50WauPF3iqXJtao&#10;DCSShIMOyNel2q5TIn3uOlSJmZaT0lRGOoTiXR6r9QqaPkIYtDiXANeU8EKTBe3o0AvVBhKwfdT/&#10;UFktokffpZnwtpqEFEdIxWL+wpsvAwRVtJDVGC6m4/+jFZ8O28i0bHnNmQNLDX/69v3px09WZ2/G&#10;gA1B7t02nmcYtjELPXbR5j9JYMfi5+nipzomJmhxeXu7qOslZ4JyN2+XmbF63hoipg/KW5aDlhvt&#10;slho4PAR0wT9DcnLxrGx5bfLQgh08zrqOHHbQNWj68te9EbLB21M3oGx392byA6Qu1++cwl/wfIh&#10;G8BhwpVUhkEzKJDvnWTpFMgXR8+B5xKskpwZRa8nRwWZQJtrkKTeODIh+zo5maOdlyfqwj5E3Q/k&#10;xKJUmTPU9WLZ+Ybma/XnvDA9v8r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f43V7SAAAABQEA&#10;AA8AAAAAAAAAAQAgAAAAIgAAAGRycy9kb3ducmV2LnhtbFBLAQIUABQAAAAIAIdO4kCKeUni5wEA&#10;AN0DAAAOAAAAAAAAAAEAIAAAACEBAABkcnMvZTJvRG9jLnhtbFBLBQYAAAAABgAGAFkBAAB6BQAA&#10;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GEyNDA5MDU1YjY2NWI2MWY0ZTZjMGRmNjJkNWQifQ=="/>
  </w:docVars>
  <w:rsids>
    <w:rsidRoot w:val="00000000"/>
    <w:rsid w:val="2BF47735"/>
    <w:rsid w:val="64447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白鹭</cp:lastModifiedBy>
  <cp:lastPrinted>2017-03-07T01:14:00Z</cp:lastPrinted>
  <dcterms:modified xsi:type="dcterms:W3CDTF">2022-11-24T07:41:26Z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089C5ACB661543B4B89F9E2ADFD2B844</vt:lpwstr>
  </property>
</Properties>
</file>