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1002-2021-2022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63500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2022.10.15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430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2022-11-02T12:39:25Z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10E351E44B5D4AA299F6515327CDDA00</vt:lpwstr>
  </property>
</Properties>
</file>