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AD" w:rsidRDefault="00D35A83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1104-2022-Q</w:t>
      </w:r>
      <w:bookmarkEnd w:id="0"/>
    </w:p>
    <w:p w:rsidR="00F15EAD" w:rsidRDefault="00D35A83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F15EAD">
        <w:tc>
          <w:tcPr>
            <w:tcW w:w="1576" w:type="dxa"/>
          </w:tcPr>
          <w:p w:rsidR="00F15EAD" w:rsidRDefault="00D35A8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F15EAD" w:rsidRDefault="00D35A8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唐山诺盾船舶技术有限公司</w:t>
            </w:r>
            <w:bookmarkEnd w:id="1"/>
          </w:p>
        </w:tc>
        <w:tc>
          <w:tcPr>
            <w:tcW w:w="1370" w:type="dxa"/>
          </w:tcPr>
          <w:p w:rsidR="00F15EAD" w:rsidRDefault="00D35A8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F15EAD" w:rsidRDefault="00D35A8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F15EAD">
        <w:tc>
          <w:tcPr>
            <w:tcW w:w="1576" w:type="dxa"/>
          </w:tcPr>
          <w:p w:rsidR="00F15EAD" w:rsidRDefault="00D35A8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F15EAD" w:rsidRDefault="00F15EA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F15EAD" w:rsidRDefault="00D35A8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F15EAD" w:rsidRDefault="00F15EA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F15EAD">
        <w:tc>
          <w:tcPr>
            <w:tcW w:w="1576" w:type="dxa"/>
          </w:tcPr>
          <w:p w:rsidR="00F15EAD" w:rsidRDefault="00D35A8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F15EAD" w:rsidRDefault="00D35A8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91130294MAO7WC7PX4</w:t>
            </w:r>
            <w:bookmarkEnd w:id="4"/>
          </w:p>
        </w:tc>
        <w:tc>
          <w:tcPr>
            <w:tcW w:w="1370" w:type="dxa"/>
          </w:tcPr>
          <w:p w:rsidR="00F15EAD" w:rsidRDefault="00D35A8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F15EAD" w:rsidRDefault="00D35A83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无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End w:id="5"/>
          </w:p>
        </w:tc>
      </w:tr>
      <w:tr w:rsidR="00F15EAD">
        <w:tc>
          <w:tcPr>
            <w:tcW w:w="1576" w:type="dxa"/>
          </w:tcPr>
          <w:p w:rsidR="00F15EAD" w:rsidRDefault="00D35A8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F15EAD" w:rsidRDefault="00D35A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8.3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370" w:type="dxa"/>
          </w:tcPr>
          <w:p w:rsidR="00F15EAD" w:rsidRDefault="00D35A8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F15EAD" w:rsidRDefault="00D35A8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7" w:name="体系人数"/>
            <w:r>
              <w:rPr>
                <w:sz w:val="22"/>
                <w:szCs w:val="22"/>
              </w:rPr>
              <w:t>7</w:t>
            </w:r>
            <w:bookmarkEnd w:id="7"/>
          </w:p>
        </w:tc>
      </w:tr>
      <w:tr w:rsidR="00F15EAD">
        <w:tc>
          <w:tcPr>
            <w:tcW w:w="1576" w:type="dxa"/>
          </w:tcPr>
          <w:p w:rsidR="00F15EAD" w:rsidRDefault="00D35A8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F15EAD" w:rsidRDefault="00D35A83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8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9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0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1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F15EAD">
        <w:tc>
          <w:tcPr>
            <w:tcW w:w="1576" w:type="dxa"/>
          </w:tcPr>
          <w:p w:rsidR="00F15EAD" w:rsidRDefault="00D35A8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F15EAD" w:rsidRDefault="00D35A83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 w:rsidR="00524A9A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 w:rsidR="00F15EAD">
        <w:tc>
          <w:tcPr>
            <w:tcW w:w="9962" w:type="dxa"/>
            <w:gridSpan w:val="6"/>
            <w:shd w:val="clear" w:color="auto" w:fill="9AD7A1" w:themeFill="background1" w:themeFillShade="D8"/>
          </w:tcPr>
          <w:p w:rsidR="00F15EAD" w:rsidRDefault="00D35A83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F15EAD">
        <w:tc>
          <w:tcPr>
            <w:tcW w:w="1576" w:type="dxa"/>
          </w:tcPr>
          <w:p w:rsidR="00F15EAD" w:rsidRDefault="00F15E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F15EAD" w:rsidRDefault="00D35A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F15EAD" w:rsidRDefault="00D35A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F15EAD">
        <w:trPr>
          <w:trHeight w:val="312"/>
        </w:trPr>
        <w:tc>
          <w:tcPr>
            <w:tcW w:w="1576" w:type="dxa"/>
            <w:vMerge w:val="restart"/>
          </w:tcPr>
          <w:p w:rsidR="00F15EAD" w:rsidRDefault="00D35A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F15EAD" w:rsidRDefault="00D35A8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2" w:name="组织名称Add1"/>
            <w:r>
              <w:rPr>
                <w:rFonts w:hint="eastAsia"/>
                <w:sz w:val="22"/>
                <w:szCs w:val="22"/>
              </w:rPr>
              <w:t>唐山诺盾船舶技术有限公司</w:t>
            </w:r>
            <w:bookmarkEnd w:id="12"/>
          </w:p>
        </w:tc>
        <w:tc>
          <w:tcPr>
            <w:tcW w:w="5013" w:type="dxa"/>
            <w:gridSpan w:val="4"/>
            <w:vMerge w:val="restart"/>
          </w:tcPr>
          <w:p w:rsidR="00F15EAD" w:rsidRDefault="00D35A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审核范围"/>
            <w:r>
              <w:rPr>
                <w:sz w:val="22"/>
                <w:szCs w:val="22"/>
              </w:rPr>
              <w:t>船舶消防器材和设备、船舶救生筏、救生艇、艇架检验检修</w:t>
            </w:r>
            <w:bookmarkEnd w:id="13"/>
          </w:p>
        </w:tc>
      </w:tr>
      <w:tr w:rsidR="00F15EAD">
        <w:trPr>
          <w:trHeight w:val="376"/>
        </w:trPr>
        <w:tc>
          <w:tcPr>
            <w:tcW w:w="1576" w:type="dxa"/>
          </w:tcPr>
          <w:p w:rsidR="00F15EAD" w:rsidRDefault="00D35A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F15EAD" w:rsidRDefault="00D35A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注册地址"/>
            <w:r>
              <w:rPr>
                <w:rFonts w:hint="eastAsia"/>
                <w:sz w:val="22"/>
                <w:szCs w:val="22"/>
                <w:lang w:val="en-GB"/>
              </w:rPr>
              <w:t>唐山海港开发区王滩镇王滩村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南乐港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路北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号商业楼</w:t>
            </w:r>
            <w:bookmarkEnd w:id="14"/>
          </w:p>
        </w:tc>
        <w:tc>
          <w:tcPr>
            <w:tcW w:w="5013" w:type="dxa"/>
            <w:gridSpan w:val="4"/>
            <w:vMerge/>
          </w:tcPr>
          <w:p w:rsidR="00F15EAD" w:rsidRDefault="00F15E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15EAD">
        <w:trPr>
          <w:trHeight w:val="437"/>
        </w:trPr>
        <w:tc>
          <w:tcPr>
            <w:tcW w:w="1576" w:type="dxa"/>
          </w:tcPr>
          <w:p w:rsidR="00F15EAD" w:rsidRDefault="00D35A8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F15EAD" w:rsidRDefault="00D35A8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5" w:name="办公地址"/>
            <w:r>
              <w:rPr>
                <w:rFonts w:hint="eastAsia"/>
                <w:sz w:val="22"/>
                <w:szCs w:val="22"/>
                <w:lang w:val="en-GB"/>
              </w:rPr>
              <w:t>河北唐山海港开发区恒通花园</w:t>
            </w:r>
            <w:r>
              <w:rPr>
                <w:rFonts w:hint="eastAsia"/>
                <w:sz w:val="22"/>
                <w:szCs w:val="22"/>
                <w:lang w:val="en-GB"/>
              </w:rPr>
              <w:t>129-2-101</w:t>
            </w:r>
            <w:bookmarkEnd w:id="15"/>
          </w:p>
          <w:p w:rsidR="00F15EAD" w:rsidRDefault="00D35A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唐山海港开发区王滩镇王滩村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南乐港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路北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号商业楼</w:t>
            </w:r>
          </w:p>
        </w:tc>
        <w:tc>
          <w:tcPr>
            <w:tcW w:w="5013" w:type="dxa"/>
            <w:gridSpan w:val="4"/>
            <w:vMerge/>
          </w:tcPr>
          <w:p w:rsidR="00F15EAD" w:rsidRDefault="00F15E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15EAD">
        <w:tc>
          <w:tcPr>
            <w:tcW w:w="9962" w:type="dxa"/>
            <w:gridSpan w:val="6"/>
            <w:shd w:val="clear" w:color="auto" w:fill="9AD7A1" w:themeFill="background1" w:themeFillShade="D8"/>
          </w:tcPr>
          <w:p w:rsidR="00F15EAD" w:rsidRDefault="00D35A8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F15EAD">
        <w:tc>
          <w:tcPr>
            <w:tcW w:w="1576" w:type="dxa"/>
          </w:tcPr>
          <w:p w:rsidR="00F15EAD" w:rsidRDefault="00F15E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F15EAD" w:rsidRDefault="00D35A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F15EAD" w:rsidRDefault="00D35A8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F15EAD" w:rsidRPr="00524A9A" w:rsidRDefault="00D35A83" w:rsidP="00750B7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F15EAD">
        <w:trPr>
          <w:trHeight w:val="387"/>
        </w:trPr>
        <w:tc>
          <w:tcPr>
            <w:tcW w:w="1576" w:type="dxa"/>
            <w:vMerge w:val="restart"/>
          </w:tcPr>
          <w:p w:rsidR="00F15EAD" w:rsidRDefault="00D35A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F15EAD" w:rsidRDefault="00D35A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SHIELD MARINE TECH COMPANY LTD.</w:t>
            </w:r>
          </w:p>
        </w:tc>
        <w:tc>
          <w:tcPr>
            <w:tcW w:w="1337" w:type="dxa"/>
          </w:tcPr>
          <w:p w:rsidR="00F15EAD" w:rsidRDefault="00D35A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F15EAD" w:rsidRDefault="00750B7C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INSPECTION AND MAINTENANCE OF MARITIME FIRE FIGHTING APPLIANCE AND EQUIPMENT,LIFERAFT, LIFEBOAT AND DAVIT</w:t>
            </w:r>
          </w:p>
        </w:tc>
      </w:tr>
      <w:tr w:rsidR="00F15EAD">
        <w:trPr>
          <w:trHeight w:val="446"/>
        </w:trPr>
        <w:tc>
          <w:tcPr>
            <w:tcW w:w="1576" w:type="dxa"/>
            <w:vMerge/>
          </w:tcPr>
          <w:p w:rsidR="00F15EAD" w:rsidRDefault="00F15EA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F15EAD" w:rsidRDefault="00F15EA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F15EAD" w:rsidRDefault="00D35A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F15EAD" w:rsidRDefault="00F15EAD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F15EAD">
        <w:trPr>
          <w:trHeight w:val="412"/>
        </w:trPr>
        <w:tc>
          <w:tcPr>
            <w:tcW w:w="1576" w:type="dxa"/>
            <w:vMerge w:val="restart"/>
          </w:tcPr>
          <w:p w:rsidR="00F15EAD" w:rsidRPr="00524A9A" w:rsidRDefault="00D35A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524A9A">
              <w:rPr>
                <w:sz w:val="22"/>
                <w:szCs w:val="22"/>
              </w:rPr>
              <w:fldChar w:fldCharType="begin"/>
            </w:r>
            <w:r w:rsidRPr="00524A9A">
              <w:rPr>
                <w:sz w:val="22"/>
                <w:szCs w:val="22"/>
                <w:lang w:val="en-GB"/>
              </w:rPr>
              <w:instrText xml:space="preserve"> STYLEREF TM_street \* MERGEFORMAT </w:instrText>
            </w:r>
            <w:r w:rsidRPr="00524A9A">
              <w:rPr>
                <w:sz w:val="22"/>
                <w:szCs w:val="22"/>
              </w:rPr>
              <w:fldChar w:fldCharType="end"/>
            </w:r>
            <w:r w:rsidRPr="00524A9A">
              <w:rPr>
                <w:rFonts w:cs="Arial"/>
                <w:b/>
                <w:bCs/>
                <w:sz w:val="22"/>
                <w:szCs w:val="22"/>
              </w:rPr>
              <w:t>Registration Address</w:t>
            </w:r>
            <w:r w:rsidRPr="00524A9A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F15EAD" w:rsidRPr="00524A9A" w:rsidRDefault="00D35A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524A9A">
              <w:rPr>
                <w:rFonts w:ascii="Calibri" w:eastAsia="等线" w:hAnsi="Calibri" w:cs="Calibri"/>
                <w:color w:val="000000"/>
                <w:sz w:val="22"/>
                <w:szCs w:val="22"/>
              </w:rPr>
              <w:t>1#BUSINESS BUILDING,NORTH OF LEGANG ROAD, SOUTH OF WANTAN VILLIAGE ,WANTAN TOWN,SEAPORT DEVELOPMENT ZONE,TANGSHAN,CHINA</w:t>
            </w:r>
          </w:p>
        </w:tc>
        <w:tc>
          <w:tcPr>
            <w:tcW w:w="1337" w:type="dxa"/>
          </w:tcPr>
          <w:p w:rsidR="00F15EAD" w:rsidRDefault="00D35A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F15EAD" w:rsidRDefault="00F15E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15EAD">
        <w:trPr>
          <w:trHeight w:val="421"/>
        </w:trPr>
        <w:tc>
          <w:tcPr>
            <w:tcW w:w="1576" w:type="dxa"/>
            <w:vMerge/>
          </w:tcPr>
          <w:p w:rsidR="00F15EAD" w:rsidRPr="00524A9A" w:rsidRDefault="00F15E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vMerge/>
          </w:tcPr>
          <w:p w:rsidR="00F15EAD" w:rsidRPr="00524A9A" w:rsidRDefault="00F15EA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</w:tcPr>
          <w:p w:rsidR="00F15EAD" w:rsidRDefault="00D35A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F15EAD" w:rsidRDefault="00F15E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15EAD">
        <w:trPr>
          <w:trHeight w:val="459"/>
        </w:trPr>
        <w:tc>
          <w:tcPr>
            <w:tcW w:w="1576" w:type="dxa"/>
            <w:vMerge w:val="restart"/>
          </w:tcPr>
          <w:p w:rsidR="00F15EAD" w:rsidRPr="00524A9A" w:rsidRDefault="00D35A8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 w:rsidRPr="00524A9A">
              <w:rPr>
                <w:rFonts w:cs="Arial"/>
                <w:b/>
                <w:bCs/>
                <w:sz w:val="22"/>
                <w:szCs w:val="22"/>
              </w:rPr>
              <w:t>Operation Address</w:t>
            </w:r>
            <w:r w:rsidRPr="00524A9A">
              <w:rPr>
                <w:rFonts w:hint="eastAsia"/>
                <w:sz w:val="22"/>
                <w:szCs w:val="22"/>
              </w:rPr>
              <w:t>经营</w:t>
            </w:r>
            <w:r w:rsidRPr="00524A9A"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F15EAD" w:rsidRPr="00524A9A" w:rsidRDefault="00D35A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524A9A">
              <w:rPr>
                <w:rFonts w:hint="eastAsia"/>
                <w:sz w:val="22"/>
                <w:szCs w:val="22"/>
              </w:rPr>
              <w:t>129-2-101,HENTTONG GARDEN,SEAPORT DEVELOPMENT ZONE,TANGSHAN CITY, HEBEI ,CHINA</w:t>
            </w:r>
          </w:p>
          <w:p w:rsidR="00750B7C" w:rsidRPr="00524A9A" w:rsidRDefault="00750B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 w:rsidR="00750B7C" w:rsidRPr="00524A9A" w:rsidRDefault="00750B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524A9A">
              <w:rPr>
                <w:rFonts w:ascii="Calibri" w:eastAsia="等线" w:hAnsi="Calibri" w:cs="Calibri"/>
                <w:color w:val="000000"/>
                <w:sz w:val="22"/>
                <w:szCs w:val="22"/>
              </w:rPr>
              <w:t>1#BUSINESS BUILDING,NORTH OF LEGANG ROAD, SOUTH OF WANTAN VILLIAGE ,WANTAN TOWN,SEAPORT DEVELOPMENT ZONE,TANGSHAN,CHINA</w:t>
            </w:r>
          </w:p>
        </w:tc>
        <w:tc>
          <w:tcPr>
            <w:tcW w:w="1337" w:type="dxa"/>
          </w:tcPr>
          <w:p w:rsidR="00F15EAD" w:rsidRDefault="00D35A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F15EAD" w:rsidRDefault="00F15E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15EAD">
        <w:trPr>
          <w:trHeight w:val="374"/>
        </w:trPr>
        <w:tc>
          <w:tcPr>
            <w:tcW w:w="1576" w:type="dxa"/>
            <w:vMerge/>
          </w:tcPr>
          <w:p w:rsidR="00F15EAD" w:rsidRDefault="00F15EA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F15EAD" w:rsidRDefault="00F15EA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F15EAD" w:rsidRDefault="00D35A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F15EAD" w:rsidRDefault="00F15E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15EAD">
        <w:trPr>
          <w:trHeight w:val="862"/>
        </w:trPr>
        <w:tc>
          <w:tcPr>
            <w:tcW w:w="1576" w:type="dxa"/>
          </w:tcPr>
          <w:p w:rsidR="00F15EAD" w:rsidRDefault="00D35A8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F15EAD" w:rsidRDefault="00F15EA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F15EAD" w:rsidRDefault="00F15EA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F15EAD" w:rsidRDefault="00F15EA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16" w:name="_GoBack"/>
            <w:bookmarkEnd w:id="16"/>
          </w:p>
        </w:tc>
        <w:tc>
          <w:tcPr>
            <w:tcW w:w="1370" w:type="dxa"/>
          </w:tcPr>
          <w:p w:rsidR="00F15EAD" w:rsidRDefault="00D35A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F15EAD" w:rsidRDefault="00F15E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F15EAD" w:rsidRDefault="00F15EAD">
      <w:pPr>
        <w:snapToGrid w:val="0"/>
        <w:spacing w:line="0" w:lineRule="atLeast"/>
        <w:jc w:val="center"/>
        <w:rPr>
          <w:szCs w:val="24"/>
        </w:rPr>
      </w:pPr>
    </w:p>
    <w:sectPr w:rsidR="00F15EAD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EB9" w:rsidRDefault="00B72EB9">
      <w:r>
        <w:separator/>
      </w:r>
    </w:p>
  </w:endnote>
  <w:endnote w:type="continuationSeparator" w:id="0">
    <w:p w:rsidR="00B72EB9" w:rsidRDefault="00B7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EB9" w:rsidRDefault="00B72EB9">
      <w:r>
        <w:separator/>
      </w:r>
    </w:p>
  </w:footnote>
  <w:footnote w:type="continuationSeparator" w:id="0">
    <w:p w:rsidR="00B72EB9" w:rsidRDefault="00B72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EAD" w:rsidRDefault="00D35A8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127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15EAD" w:rsidRDefault="00D35A83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FALAjYAAAACQEAAA8AAAAAAAAAAQAgAAAAIgAAAGRycy9kb3ducmV2Lnht&#10;bFBLAQIUABQAAAAIAIdO4kAmcoeZwAEAAHcDAAAOAAAAAAAAAAEAIAAAACc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15EAD" w:rsidRDefault="00D35A83" w:rsidP="00750B7C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YTc0NDRkZjczMDZmYjYxYmIwNWU0YWFlOTkwNWUifQ=="/>
  </w:docVars>
  <w:rsids>
    <w:rsidRoot w:val="006F51DD"/>
    <w:rsid w:val="004D7B84"/>
    <w:rsid w:val="00524A9A"/>
    <w:rsid w:val="00566A80"/>
    <w:rsid w:val="006F51DD"/>
    <w:rsid w:val="00750B7C"/>
    <w:rsid w:val="00B72EB9"/>
    <w:rsid w:val="00D35A83"/>
    <w:rsid w:val="00F15EAD"/>
    <w:rsid w:val="693E3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1035</Characters>
  <Application>Microsoft Office Word</Application>
  <DocSecurity>0</DocSecurity>
  <Lines>8</Lines>
  <Paragraphs>2</Paragraphs>
  <ScaleCrop>false</ScaleCrop>
  <Company>微软中国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34</cp:revision>
  <cp:lastPrinted>2019-05-13T03:13:00Z</cp:lastPrinted>
  <dcterms:created xsi:type="dcterms:W3CDTF">2016-02-16T02:49:00Z</dcterms:created>
  <dcterms:modified xsi:type="dcterms:W3CDTF">2022-10-16T01:11:00Z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08D904DA3E8C45BAB97491CC384F8311</vt:lpwstr>
  </property>
  <property fmtid="{D5CDD505-2E9C-101B-9397-08002B2CF9AE}" pid="3" name="KSOProductBuildVer">
    <vt:lpwstr>2052-11.1.0.12358</vt:lpwstr>
  </property>
</Properties>
</file>