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常工电子计算机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07日 上午至2020年01月07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