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0163-2018-2019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深圳市常工电子计算机有限公司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龚璇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13702764799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