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844550" cy="434340"/>
            <wp:effectExtent l="0" t="0" r="12700" b="3810"/>
            <wp:docPr id="3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347E3AFF"/>
    <w:rsid w:val="65D72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2022-10-17T05:30:45Z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93F47DFA0E904014897611A052AFF393</vt:lpwstr>
  </property>
</Properties>
</file>