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重庆兴宏园林景观绿化工程有限公司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1173-2021-QEO-2022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重庆市涪陵区太乙大道12号附5号（兴宏大厦）第10层办公室（自主承诺）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方小会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重庆市渝北区龙华大道99号长安锦绣城26栋16楼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罗晓红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13983436385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13983436385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Q：园林绿化工程施工；园林绿化综合性养护管理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E：园林绿化工程施工；园林绿化综合性养护管理所涉及场所的相关环境管理活动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O：园林绿化工程施工；园林绿化综合性养护管理所涉及场所的相关职业健康安全管理活动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Q：35.17.00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E：35.17.00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O：35.17.00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Q:37,E:37,O:37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jc w:val="left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项目名称：茶惠大道市政绿化迁移工程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  <w:t>。</w:t>
            </w:r>
          </w:p>
          <w:p>
            <w:pPr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项目地址：</w:t>
            </w:r>
            <w:r>
              <w:rPr>
                <w:rFonts w:hint="eastAsia"/>
                <w:color w:val="000000"/>
              </w:rPr>
              <w:t>重庆市南岸区茶园新区玉马路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部门：管理层、综合部、工程部、项目部、经营部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QMS：4.1、4.2、4.3、4.4、5.2、5.3、6.1、6.2、6.3、7.1、8.1、8.2、8.3、8.4、8.5、8.6、8.7、9.1、9.2、9.3、10.1、10.2、10.3;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EMS:4.1、4.2、4.3、4.4、5.2、5.3、6.1、6.2、8.1、8.2、9.1、9.2、9.3、10.2、10.2、10.3; 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OHSMS:4.1、4.2、4.3、4.4、5.2、5.3、5.4、6.1、6.2、8.1、8.2、9.1、9.2、9.3、10.2、10.2、10.3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 xml:space="preserve">GB/T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001-20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 xml:space="preserve"> idt ISO45001：20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标准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保持 </w:t>
            </w:r>
            <w:r>
              <w:rPr>
                <w:rFonts w:hint="eastAsia" w:ascii="宋体" w:hAnsi="宋体"/>
                <w:sz w:val="24"/>
              </w:rPr>
              <w:t xml:space="preserve">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关注</w:t>
            </w:r>
            <w:r>
              <w:rPr>
                <w:rFonts w:hint="eastAsia" w:ascii="宋体" w:hAnsi="宋体" w:eastAsia="宋体" w:cs="Times New Roman"/>
                <w:sz w:val="24"/>
              </w:rPr>
              <w:t>园林绿化工程施工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养护过程中环境污染的控制和人员的安全防护，顾客满意度评价等。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21" o:spid="_x0000_s2050" o:spt="75" alt="6f6c635d400c29486ef2a72372c844e" type="#_x0000_t75" style="position:absolute;left:0pt;margin-left:91.45pt;margin-top:9.05pt;height:31.5pt;width:6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2022年10月20日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37BC13BC"/>
    <w:rsid w:val="3EA87EB5"/>
    <w:rsid w:val="42884F34"/>
    <w:rsid w:val="6779238A"/>
    <w:rsid w:val="7B2800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2057</Words>
  <Characters>2405</Characters>
  <Lines>16</Lines>
  <Paragraphs>4</Paragraphs>
  <TotalTime>8</TotalTime>
  <ScaleCrop>false</ScaleCrop>
  <LinksUpToDate>false</LinksUpToDate>
  <CharactersWithSpaces>2927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2022-10-20T06:15:18Z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