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FE85" w14:textId="77777777" w:rsidR="00243A9C" w:rsidRDefault="00243A9C">
      <w:pPr>
        <w:jc w:val="center"/>
        <w:rPr>
          <w:b/>
          <w:sz w:val="48"/>
          <w:szCs w:val="48"/>
        </w:rPr>
      </w:pPr>
    </w:p>
    <w:p w14:paraId="58DB3544" w14:textId="77777777" w:rsidR="00243A9C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6C9762B1" w14:textId="77777777" w:rsidR="00243A9C" w:rsidRDefault="00243A9C">
      <w:pPr>
        <w:jc w:val="center"/>
        <w:rPr>
          <w:b/>
          <w:sz w:val="48"/>
          <w:szCs w:val="48"/>
        </w:rPr>
      </w:pPr>
    </w:p>
    <w:p w14:paraId="06B21D36" w14:textId="77777777" w:rsidR="00243A9C" w:rsidRDefault="00243A9C">
      <w:pPr>
        <w:jc w:val="center"/>
        <w:rPr>
          <w:b/>
          <w:sz w:val="48"/>
          <w:szCs w:val="48"/>
        </w:rPr>
      </w:pPr>
    </w:p>
    <w:p w14:paraId="7A174C4C" w14:textId="122EF3F2" w:rsidR="00243A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8A78CF" w:rsidRPr="008A78CF">
        <w:rPr>
          <w:rFonts w:hint="eastAsia"/>
          <w:b/>
          <w:sz w:val="36"/>
          <w:szCs w:val="36"/>
        </w:rPr>
        <w:t>重庆福玛特科技有限责任公司</w:t>
      </w:r>
      <w:bookmarkEnd w:id="0"/>
      <w:r>
        <w:rPr>
          <w:rFonts w:hint="eastAsia"/>
          <w:b/>
          <w:sz w:val="36"/>
          <w:szCs w:val="36"/>
        </w:rPr>
        <w:t>所</w:t>
      </w:r>
      <w:r w:rsidR="008A78CF">
        <w:rPr>
          <w:rFonts w:hint="eastAsia"/>
          <w:b/>
          <w:sz w:val="36"/>
          <w:szCs w:val="36"/>
        </w:rPr>
        <w:t>进行的</w:t>
      </w:r>
      <w:bookmarkStart w:id="1" w:name="审核范围"/>
      <w:r w:rsidR="008A78CF" w:rsidRPr="008A78CF">
        <w:rPr>
          <w:b/>
          <w:sz w:val="36"/>
          <w:szCs w:val="36"/>
        </w:rPr>
        <w:t>智能家庭服务机器人的生产（特殊资质要求除外）</w:t>
      </w:r>
      <w:bookmarkEnd w:id="1"/>
      <w:r>
        <w:rPr>
          <w:rFonts w:hint="eastAsia"/>
          <w:b/>
          <w:sz w:val="36"/>
          <w:szCs w:val="36"/>
        </w:rPr>
        <w:t>符合</w:t>
      </w:r>
      <w:r w:rsidR="008A78C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A78C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A78CF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AD6FBD7" w14:textId="77777777" w:rsidR="00243A9C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488473D" w14:textId="77777777" w:rsidR="00243A9C" w:rsidRDefault="00243A9C">
      <w:pPr>
        <w:ind w:firstLine="945"/>
        <w:jc w:val="left"/>
        <w:rPr>
          <w:b/>
          <w:sz w:val="36"/>
          <w:szCs w:val="36"/>
        </w:rPr>
      </w:pPr>
    </w:p>
    <w:p w14:paraId="0B21CACD" w14:textId="77777777" w:rsidR="00243A9C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A6DD392" w14:textId="77777777" w:rsidR="00243A9C" w:rsidRDefault="00243A9C">
      <w:pPr>
        <w:ind w:firstLineChars="750" w:firstLine="2711"/>
        <w:jc w:val="left"/>
        <w:rPr>
          <w:b/>
          <w:sz w:val="36"/>
          <w:szCs w:val="36"/>
        </w:rPr>
      </w:pPr>
    </w:p>
    <w:p w14:paraId="525A4B40" w14:textId="77777777" w:rsidR="00243A9C" w:rsidRDefault="00243A9C">
      <w:pPr>
        <w:ind w:firstLine="945"/>
        <w:jc w:val="left"/>
        <w:rPr>
          <w:b/>
          <w:sz w:val="36"/>
          <w:szCs w:val="36"/>
        </w:rPr>
      </w:pPr>
    </w:p>
    <w:p w14:paraId="6D05AD77" w14:textId="77777777" w:rsidR="00243A9C" w:rsidRDefault="00243A9C">
      <w:pPr>
        <w:ind w:firstLine="945"/>
        <w:jc w:val="left"/>
        <w:rPr>
          <w:b/>
          <w:sz w:val="36"/>
          <w:szCs w:val="36"/>
        </w:rPr>
      </w:pPr>
    </w:p>
    <w:p w14:paraId="0DDC988F" w14:textId="397AE93C" w:rsidR="00243A9C" w:rsidRDefault="008A78CF">
      <w:pPr>
        <w:ind w:firstLine="945"/>
        <w:jc w:val="right"/>
        <w:rPr>
          <w:b/>
          <w:sz w:val="36"/>
          <w:szCs w:val="36"/>
        </w:rPr>
      </w:pPr>
      <w:r w:rsidRPr="008A78CF">
        <w:rPr>
          <w:rFonts w:hint="eastAsia"/>
          <w:b/>
          <w:sz w:val="36"/>
          <w:szCs w:val="36"/>
        </w:rPr>
        <w:t>重庆福玛特科技有限责任公司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62D54FD5" w14:textId="77777777" w:rsidR="00243A9C" w:rsidRDefault="00243A9C">
      <w:pPr>
        <w:ind w:firstLine="945"/>
        <w:jc w:val="left"/>
        <w:rPr>
          <w:b/>
          <w:sz w:val="36"/>
          <w:szCs w:val="36"/>
        </w:rPr>
      </w:pPr>
    </w:p>
    <w:p w14:paraId="2C648CD3" w14:textId="517BF8B4" w:rsidR="00243A9C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 w:rsidR="008A78CF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r w:rsidR="008A78CF">
        <w:rPr>
          <w:rFonts w:hint="eastAsia"/>
          <w:b/>
          <w:sz w:val="36"/>
          <w:szCs w:val="36"/>
        </w:rPr>
        <w:t>31</w:t>
      </w:r>
      <w:r>
        <w:rPr>
          <w:rFonts w:hint="eastAsia"/>
          <w:b/>
          <w:sz w:val="36"/>
          <w:szCs w:val="36"/>
        </w:rPr>
        <w:t>日</w:t>
      </w:r>
    </w:p>
    <w:p w14:paraId="287B4A74" w14:textId="77777777" w:rsidR="00243A9C" w:rsidRDefault="00243A9C">
      <w:pPr>
        <w:ind w:firstLineChars="1150" w:firstLine="4156"/>
        <w:jc w:val="left"/>
        <w:rPr>
          <w:b/>
          <w:sz w:val="36"/>
          <w:szCs w:val="36"/>
        </w:rPr>
      </w:pPr>
    </w:p>
    <w:sectPr w:rsidR="00243A9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17B3" w14:textId="77777777" w:rsidR="00884EDA" w:rsidRDefault="00884EDA">
      <w:r>
        <w:separator/>
      </w:r>
    </w:p>
  </w:endnote>
  <w:endnote w:type="continuationSeparator" w:id="0">
    <w:p w14:paraId="259C04DF" w14:textId="77777777" w:rsidR="00884EDA" w:rsidRDefault="0088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0B43" w14:textId="77777777" w:rsidR="00884EDA" w:rsidRDefault="00884EDA">
      <w:r>
        <w:separator/>
      </w:r>
    </w:p>
  </w:footnote>
  <w:footnote w:type="continuationSeparator" w:id="0">
    <w:p w14:paraId="0D1859EE" w14:textId="77777777" w:rsidR="00884EDA" w:rsidRDefault="0088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EE9A" w14:textId="77777777" w:rsidR="00243A9C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D71F4F5" wp14:editId="17CF4C6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06B1AB9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69114401" w14:textId="77777777" w:rsidR="00243A9C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71374F1" w14:textId="77777777" w:rsidR="00243A9C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A9C"/>
    <w:rsid w:val="00243A9C"/>
    <w:rsid w:val="00884EDA"/>
    <w:rsid w:val="008A78CF"/>
    <w:rsid w:val="07817681"/>
    <w:rsid w:val="2E6B3E40"/>
    <w:rsid w:val="371D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E10A4BF"/>
  <w15:docId w15:val="{FF489D30-6609-4F2F-9DB1-87E78884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2022-10-29T04:37:00Z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