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0158-2019-2022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18C7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2022-10-17T02:53:48Z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890858C62B6248F596F21EF14C79775C</vt:lpwstr>
  </property>
</Properties>
</file>