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0158-2019-2021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990"/>
        <w:gridCol w:w="924"/>
        <w:gridCol w:w="1627"/>
        <w:gridCol w:w="1945"/>
        <w:gridCol w:w="1560"/>
        <w:gridCol w:w="992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/>
                <w:szCs w:val="21"/>
              </w:rPr>
              <w:t>南方智水</w:t>
            </w:r>
            <w:r>
              <w:rPr>
                <w:szCs w:val="21"/>
              </w:rPr>
              <w:t>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电子台秤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NFFM-35-009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TST-1000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Max=1000kg; e=0.2kg,d=0.2kg; 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25kg砝码14个M1等级；20kg砝码27 个M1等级；1kg-20kg砝码12个M1等级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中测测试科技（杭州）有限公司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-1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2103F1455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Y-100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</w:rPr>
              <w:t>0~1.6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1.6级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数字精密压力表</w:t>
            </w:r>
          </w:p>
          <w:p>
            <w:pPr>
              <w:jc w:val="center"/>
              <w:rPr>
                <w:rFonts w:hint="default"/>
                <w:color w:val="0070C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杭州市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临平</w:t>
            </w:r>
            <w:r>
              <w:rPr>
                <w:rFonts w:hint="eastAsia"/>
                <w:sz w:val="18"/>
                <w:szCs w:val="18"/>
              </w:rPr>
              <w:t>区质量计量监测中心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-6-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质量中心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卷尺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FWFL-01-001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E8002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㎜，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标准钢卷尺，5m,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（3+5L）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µ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中测测试科技（杭州）有限公司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-11-05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接地电阻测试仪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0803190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VG2678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0.8%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模拟大功率交直流标准电阻器（电阻：1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µΩ～60Ω；电流：0.1A～600A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直流0.05级；交流0.1级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中测测试科技（杭州）有限公司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-1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压力变送器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FWFP-01-019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PMC51-1R3C010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±0.008MPa</w:t>
            </w:r>
            <w:bookmarkStart w:id="2" w:name="_GoBack"/>
            <w:bookmarkEnd w:id="2"/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数字多用表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ACV：MPE：±0.001%；ACI：MPE：±0.01%；DCV：MPE：±0.001%；DCI：MPE：±0.01%；R：MPE：±0.002%；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数字压力表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中测测试科技（杭州）有限公司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-1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超声波测厚仪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MT0117072009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MT160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（≤10㎜）MPE：±0.05㎜；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（＞10㎜）MPE：±（0.5%+0.01）㎜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量块（125～500）㎜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4等；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量块（0.5～100）㎜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中测测试科技（杭州）有限公司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-1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公司已制定《计量确认管理程序》、《外部供方管理程序》，《量值溯源管理程序》，公司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未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建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最高计量标准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测量设备由质量中心负责溯源。公司测量设备全部委托中测测试科技（杭州）有限公司和杭州市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临平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区质量计量监测中心等机构检定/校准，校准/检定证书由质量中心保存。根据抽查情况，该公司的校准情况符合溯源性要求。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日期：2022年10月17日~10月18日上午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4661535</wp:posOffset>
                  </wp:positionH>
                  <wp:positionV relativeFrom="paragraph">
                    <wp:posOffset>207010</wp:posOffset>
                  </wp:positionV>
                  <wp:extent cx="560705" cy="496570"/>
                  <wp:effectExtent l="0" t="0" r="10795" b="1143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552450" cy="353060"/>
                  <wp:effectExtent l="0" t="0" r="0" b="8890"/>
                  <wp:docPr id="4" name="图片 4" descr="微信图片_20220124153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201241534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508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09.75pt;margin-top:6pt;height:20.6pt;width:215.85pt;z-index:251660288;mso-width-relative:page;mso-height-relative:page;" fillcolor="#FFFFFF" filled="t" stroked="f" coordsize="21600,21600" o:gfxdata="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N1c64vXAAAACgEAAA8AAAAAAAAAAQAgAAAAIgAAAGRycy9kb3ducmV2Lnht&#10;bFBLAQIUABQAAAAIAIdO4kCAFBsF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6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26.05pt;z-index:251661312;mso-width-relative:page;mso-height-relative:page;" filled="f" stroked="t" coordsize="21600,21600" o:gfxdata="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SdJ4dQAAAAGAQAADwAAAAAAAAABACAAAAAiAAAAZHJzL2Rvd25yZXYueG1sUEsBAhQA&#10;FAAAAAgAh07iQO2MHzj2AQAA5gMAAA4AAAAAAAAAAQAgAAAAIwEAAGRycy9lMm9Eb2MueG1sUEsF&#10;BgAAAAAGAAYAWQEAAIs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GZiMWRlMjcxMTI2YWQ3MWVkMTVjMTcyZTdkOTkifQ=="/>
  </w:docVars>
  <w:rsids>
    <w:rsidRoot w:val="00041B06"/>
    <w:rsid w:val="00041B06"/>
    <w:rsid w:val="001E1361"/>
    <w:rsid w:val="004350C0"/>
    <w:rsid w:val="004F61F2"/>
    <w:rsid w:val="005947CF"/>
    <w:rsid w:val="005D17A4"/>
    <w:rsid w:val="006318DE"/>
    <w:rsid w:val="006F0DE1"/>
    <w:rsid w:val="00940FA2"/>
    <w:rsid w:val="00BE54A0"/>
    <w:rsid w:val="00F45970"/>
    <w:rsid w:val="06915EDE"/>
    <w:rsid w:val="0E642D6E"/>
    <w:rsid w:val="1D5320E5"/>
    <w:rsid w:val="28137B19"/>
    <w:rsid w:val="34E92338"/>
    <w:rsid w:val="357A6FE2"/>
    <w:rsid w:val="3C1625B4"/>
    <w:rsid w:val="3FB56B04"/>
    <w:rsid w:val="46D5626E"/>
    <w:rsid w:val="516A2C25"/>
    <w:rsid w:val="54A82F66"/>
    <w:rsid w:val="55A97243"/>
    <w:rsid w:val="5B6C2905"/>
    <w:rsid w:val="5EBB7641"/>
    <w:rsid w:val="71E16ABC"/>
    <w:rsid w:val="7CB82EF9"/>
    <w:rsid w:val="7EA335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706</Words>
  <Characters>1037</Characters>
  <Lines>8</Lines>
  <Paragraphs>2</Paragraphs>
  <TotalTime>3</TotalTime>
  <ScaleCrop>false</ScaleCrop>
  <LinksUpToDate>false</LinksUpToDate>
  <CharactersWithSpaces>1078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2022-10-17T07:17:57Z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542B3B33A5564F1987E8345F4F7E021E</vt:lpwstr>
  </property>
</Properties>
</file>