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上海净卓环保科技有限公司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2022年10月14日 上午至2022年10月15日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CNAS证书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DD2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2022-10-14T06:30:28Z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