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2D27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1110-2022</w:t>
      </w:r>
      <w:bookmarkEnd w:id="0"/>
    </w:p>
    <w:p w14:paraId="0564FE6C" w14:textId="69525256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276"/>
        <w:gridCol w:w="103"/>
        <w:gridCol w:w="2307"/>
        <w:gridCol w:w="425"/>
        <w:gridCol w:w="1701"/>
        <w:gridCol w:w="1417"/>
      </w:tblGrid>
      <w:tr w:rsidR="00B8336E" w14:paraId="0A3CB594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0E813321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D932DD1" w14:textId="381A0864" w:rsidR="0052689E" w:rsidRDefault="00635055">
            <w:r>
              <w:rPr>
                <w:rFonts w:hint="eastAsia"/>
              </w:rPr>
              <w:t>纸张克重检测过程</w:t>
            </w:r>
          </w:p>
        </w:tc>
        <w:tc>
          <w:tcPr>
            <w:tcW w:w="2307" w:type="dxa"/>
            <w:vAlign w:val="center"/>
          </w:tcPr>
          <w:p w14:paraId="62516093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6F2C356" w14:textId="1CF1DDC1" w:rsidR="0052689E" w:rsidRDefault="00635055">
            <w:r>
              <w:rPr>
                <w:rFonts w:hint="eastAsia"/>
              </w:rPr>
              <w:t>1</w:t>
            </w:r>
            <w:r>
              <w:t xml:space="preserve">50g </w:t>
            </w:r>
            <w:r>
              <w:rPr>
                <w:rFonts w:ascii="宋体" w:eastAsia="宋体" w:hAnsi="宋体" w:hint="eastAsia"/>
              </w:rPr>
              <w:t>±</w:t>
            </w:r>
            <w:r>
              <w:t>1.0%</w:t>
            </w:r>
          </w:p>
        </w:tc>
      </w:tr>
      <w:tr w:rsidR="00B8336E" w14:paraId="289B92A6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560EA17E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0A56377E" w14:textId="3F82484F" w:rsidR="0052689E" w:rsidRDefault="00635055">
            <w:r>
              <w:rPr>
                <w:rFonts w:hint="eastAsia"/>
              </w:rPr>
              <w:t>质量检验规程及顾客要求</w:t>
            </w:r>
          </w:p>
        </w:tc>
      </w:tr>
      <w:tr w:rsidR="00B8336E" w14:paraId="3A054BA0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4B856301" w14:textId="77777777" w:rsidR="0052689E" w:rsidRDefault="00000000" w:rsidP="00EF0021">
            <w:r>
              <w:rPr>
                <w:rFonts w:hint="eastAsia"/>
              </w:rPr>
              <w:t>计量要求导出方法（可另附）</w:t>
            </w:r>
          </w:p>
          <w:p w14:paraId="248497CA" w14:textId="6EE54CD7" w:rsidR="00635055" w:rsidRDefault="00635055" w:rsidP="0063505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1.0%</w:t>
            </w:r>
            <m:oMath>
              <m:r>
                <w:rPr>
                  <w:rFonts w:ascii="Cambria Math" w:hAnsi="Cambria Math"/>
                </w:rPr>
                <m:t>×150=</m:t>
              </m:r>
              <m:r>
                <m:rPr>
                  <m:sty m:val="p"/>
                </m:rPr>
                <w:rPr>
                  <w:rFonts w:ascii="Cambria Math" w:eastAsia="宋体" w:hAnsi="Cambria Math" w:hint="eastAsia"/>
                </w:rPr>
                <m:t>±</m:t>
              </m:r>
            </m:oMath>
            <w:r>
              <w:t>1.5g</w:t>
            </w:r>
          </w:p>
          <w:p w14:paraId="0DBFE2B3" w14:textId="524C1280" w:rsidR="00635055" w:rsidRDefault="00635055" w:rsidP="00635055">
            <w:pPr>
              <w:ind w:firstLineChars="100" w:firstLine="210"/>
            </w:pPr>
            <w:r>
              <w:rPr>
                <w:rFonts w:hint="eastAsia"/>
              </w:rPr>
              <w:t>测量设备的△</w:t>
            </w:r>
            <w:r w:rsidRPr="00CD55B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t>=</w:t>
            </w:r>
            <m:oMath>
              <m:r>
                <m:rPr>
                  <m:sty m:val="p"/>
                </m:rPr>
                <w:rPr>
                  <w:rFonts w:ascii="Cambria Math" w:eastAsia="宋体" w:hAnsi="Cambria Math" w:hint="eastAsia"/>
                </w:rPr>
                <m:t>±</m:t>
              </m:r>
            </m:oMath>
            <w:r>
              <w:t>1.5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5g</w:t>
            </w:r>
          </w:p>
          <w:p w14:paraId="1568A27E" w14:textId="63572A13" w:rsidR="00635055" w:rsidRDefault="00635055" w:rsidP="0063505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  <w:r>
              <w:t>U</w:t>
            </w:r>
            <w:r w:rsidRPr="00CB549D">
              <w:rPr>
                <w:vertAlign w:val="subscript"/>
              </w:rPr>
              <w:t>95</w:t>
            </w:r>
            <w:proofErr w:type="gramStart"/>
            <w:r w:rsidRPr="00CB549D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hint="eastAsia"/>
              </w:rPr>
              <w:t>≤</w:t>
            </w:r>
            <w:r>
              <w:rPr>
                <w:rFonts w:ascii="宋体" w:eastAsia="宋体" w:hAnsi="宋体" w:hint="eastAsia"/>
              </w:rPr>
              <w:t>Δ</w:t>
            </w:r>
            <w:r w:rsidRPr="00CD55B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×</w:t>
            </w:r>
            <w:r>
              <w:t>1/3==1.0×1/3=0.33g</w:t>
            </w:r>
          </w:p>
          <w:p w14:paraId="7355B4C8" w14:textId="661F8019" w:rsidR="00635055" w:rsidRDefault="00635055" w:rsidP="0063505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、测量范围推导：正常情况被测参数纸张克重为（</w:t>
            </w:r>
            <w:r>
              <w:rPr>
                <w:rFonts w:hint="eastAsia"/>
              </w:rPr>
              <w:t>1</w:t>
            </w:r>
            <w:r>
              <w:t>10~</w:t>
            </w:r>
            <w:r>
              <w:rPr>
                <w:rFonts w:ascii="Calibri" w:hAnsi="Calibri" w:cs="Calibri"/>
              </w:rPr>
              <w:t>250</w:t>
            </w:r>
            <w:r>
              <w:rPr>
                <w:rFonts w:ascii="Calibri" w:hAnsi="Calibri" w:cs="Calibri" w:hint="eastAsia"/>
              </w:rPr>
              <w:t>）</w:t>
            </w:r>
            <w:r>
              <w:t>g</w:t>
            </w:r>
            <w:r>
              <w:rPr>
                <w:rFonts w:hint="eastAsia"/>
              </w:rPr>
              <w:t>。</w:t>
            </w:r>
          </w:p>
        </w:tc>
      </w:tr>
      <w:tr w:rsidR="00B8336E" w14:paraId="4C77626D" w14:textId="77777777" w:rsidTr="00635055">
        <w:trPr>
          <w:trHeight w:val="337"/>
        </w:trPr>
        <w:tc>
          <w:tcPr>
            <w:tcW w:w="1526" w:type="dxa"/>
            <w:vMerge w:val="restart"/>
            <w:vAlign w:val="center"/>
          </w:tcPr>
          <w:p w14:paraId="78331369" w14:textId="77777777" w:rsidR="0052689E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A7C9EA0" w14:textId="77777777" w:rsidR="0052689E" w:rsidRPr="00121EB4" w:rsidRDefault="00000000" w:rsidP="0063505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79DE4726" w14:textId="77777777" w:rsidR="0052689E" w:rsidRPr="00121EB4" w:rsidRDefault="00000000" w:rsidP="0063505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14:paraId="5F5C73A4" w14:textId="77777777" w:rsidR="007F7C73" w:rsidRPr="00121EB4" w:rsidRDefault="00000000" w:rsidP="0063505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78CD37B6" w14:textId="77777777" w:rsidR="0052689E" w:rsidRPr="00121EB4" w:rsidRDefault="00000000" w:rsidP="0063505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73DF38DA" w14:textId="77777777" w:rsidR="0052689E" w:rsidRPr="00121EB4" w:rsidRDefault="00000000" w:rsidP="0063505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777D362A" w14:textId="77777777" w:rsidR="00635055" w:rsidRDefault="00000000" w:rsidP="0063505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</w:p>
          <w:p w14:paraId="5594E739" w14:textId="0EC35AC0" w:rsidR="0052689E" w:rsidRPr="00121EB4" w:rsidRDefault="00000000" w:rsidP="0063505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B8336E" w14:paraId="06B9E042" w14:textId="77777777" w:rsidTr="00635055">
        <w:trPr>
          <w:trHeight w:val="337"/>
        </w:trPr>
        <w:tc>
          <w:tcPr>
            <w:tcW w:w="1526" w:type="dxa"/>
            <w:vMerge/>
          </w:tcPr>
          <w:p w14:paraId="1B07DEF2" w14:textId="77777777" w:rsidR="0052689E" w:rsidRDefault="00000000"/>
        </w:tc>
        <w:tc>
          <w:tcPr>
            <w:tcW w:w="1559" w:type="dxa"/>
            <w:gridSpan w:val="2"/>
            <w:vAlign w:val="center"/>
          </w:tcPr>
          <w:p w14:paraId="327E26CB" w14:textId="77777777" w:rsidR="0052689E" w:rsidRPr="00635055" w:rsidRDefault="00635055" w:rsidP="00635055">
            <w:pPr>
              <w:jc w:val="center"/>
            </w:pPr>
            <w:r w:rsidRPr="00635055">
              <w:rPr>
                <w:rFonts w:hint="eastAsia"/>
              </w:rPr>
              <w:t>电子天平</w:t>
            </w:r>
          </w:p>
          <w:p w14:paraId="18009A3F" w14:textId="20DFB173" w:rsidR="00635055" w:rsidRPr="00635055" w:rsidRDefault="00635055" w:rsidP="00635055">
            <w:pPr>
              <w:jc w:val="center"/>
            </w:pPr>
            <w:r w:rsidRPr="00635055">
              <w:t>H6375</w:t>
            </w:r>
          </w:p>
        </w:tc>
        <w:tc>
          <w:tcPr>
            <w:tcW w:w="1276" w:type="dxa"/>
            <w:vAlign w:val="center"/>
          </w:tcPr>
          <w:p w14:paraId="6A2A1C6E" w14:textId="5A4C7D79" w:rsidR="0052689E" w:rsidRPr="00635055" w:rsidRDefault="00635055" w:rsidP="00635055">
            <w:pPr>
              <w:jc w:val="center"/>
            </w:pPr>
            <w:r w:rsidRPr="00635055">
              <w:t>WT20002</w:t>
            </w:r>
          </w:p>
        </w:tc>
        <w:tc>
          <w:tcPr>
            <w:tcW w:w="2835" w:type="dxa"/>
            <w:gridSpan w:val="3"/>
            <w:vAlign w:val="center"/>
          </w:tcPr>
          <w:p w14:paraId="22E3366E" w14:textId="77777777" w:rsidR="00635055" w:rsidRPr="00635055" w:rsidRDefault="00635055" w:rsidP="00635055">
            <w:pPr>
              <w:jc w:val="center"/>
            </w:pPr>
            <w:r w:rsidRPr="00635055">
              <w:rPr>
                <w:rFonts w:hint="eastAsia"/>
              </w:rPr>
              <w:t>（</w:t>
            </w:r>
            <w:r w:rsidRPr="00635055">
              <w:rPr>
                <w:rFonts w:hint="eastAsia"/>
              </w:rPr>
              <w:t>0</w:t>
            </w:r>
            <w:r w:rsidRPr="00635055">
              <w:t>-500</w:t>
            </w:r>
            <w:r w:rsidRPr="00635055">
              <w:rPr>
                <w:rFonts w:hint="eastAsia"/>
              </w:rPr>
              <w:t>）</w:t>
            </w:r>
            <w:r w:rsidRPr="00635055">
              <w:t>g</w:t>
            </w:r>
          </w:p>
          <w:p w14:paraId="6C9194FB" w14:textId="1195A7A6" w:rsidR="0052689E" w:rsidRPr="00635055" w:rsidRDefault="00635055" w:rsidP="00635055">
            <w:pPr>
              <w:jc w:val="center"/>
            </w:pPr>
            <w:r w:rsidRPr="00635055">
              <w:rPr>
                <w:rFonts w:hint="eastAsia"/>
              </w:rPr>
              <w:t>M</w:t>
            </w:r>
            <w:r w:rsidRPr="00635055">
              <w:t>PE</w:t>
            </w:r>
            <w:r w:rsidRPr="00635055">
              <w:rPr>
                <w:rFonts w:hint="eastAsia"/>
              </w:rPr>
              <w:t>：±</w:t>
            </w:r>
            <w:r w:rsidRPr="00635055">
              <w:t>0.05g</w:t>
            </w:r>
          </w:p>
        </w:tc>
        <w:tc>
          <w:tcPr>
            <w:tcW w:w="1701" w:type="dxa"/>
            <w:vAlign w:val="center"/>
          </w:tcPr>
          <w:p w14:paraId="280D460A" w14:textId="7BD8D418" w:rsidR="0052689E" w:rsidRPr="00635055" w:rsidRDefault="00635055" w:rsidP="00635055">
            <w:pPr>
              <w:jc w:val="center"/>
            </w:pPr>
            <w:r w:rsidRPr="00635055">
              <w:rPr>
                <w:rFonts w:hint="eastAsia"/>
              </w:rPr>
              <w:t>Z</w:t>
            </w:r>
            <w:r w:rsidRPr="00635055">
              <w:t>D202112151803</w:t>
            </w:r>
          </w:p>
        </w:tc>
        <w:tc>
          <w:tcPr>
            <w:tcW w:w="1417" w:type="dxa"/>
            <w:vAlign w:val="center"/>
          </w:tcPr>
          <w:p w14:paraId="2044B3FE" w14:textId="6624C19F" w:rsidR="0052689E" w:rsidRPr="00635055" w:rsidRDefault="00635055" w:rsidP="00635055">
            <w:pPr>
              <w:jc w:val="center"/>
            </w:pPr>
            <w:r w:rsidRPr="00635055">
              <w:rPr>
                <w:rFonts w:hint="eastAsia"/>
              </w:rPr>
              <w:t>2</w:t>
            </w:r>
            <w:r w:rsidRPr="00635055">
              <w:t>021.12.15</w:t>
            </w:r>
          </w:p>
        </w:tc>
      </w:tr>
      <w:tr w:rsidR="00B8336E" w14:paraId="74E4A62D" w14:textId="77777777" w:rsidTr="00635055">
        <w:trPr>
          <w:trHeight w:val="337"/>
        </w:trPr>
        <w:tc>
          <w:tcPr>
            <w:tcW w:w="1526" w:type="dxa"/>
            <w:vMerge/>
          </w:tcPr>
          <w:p w14:paraId="23DCF44F" w14:textId="77777777" w:rsidR="0052689E" w:rsidRDefault="00000000"/>
        </w:tc>
        <w:tc>
          <w:tcPr>
            <w:tcW w:w="1559" w:type="dxa"/>
            <w:gridSpan w:val="2"/>
          </w:tcPr>
          <w:p w14:paraId="6E95343E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D021B8B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14:paraId="04E7886E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41698AD9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9008B17" w14:textId="77777777" w:rsidR="0052689E" w:rsidRDefault="00000000">
            <w:pPr>
              <w:rPr>
                <w:color w:val="FF0000"/>
              </w:rPr>
            </w:pPr>
          </w:p>
        </w:tc>
      </w:tr>
      <w:tr w:rsidR="00B8336E" w14:paraId="42ADDBBF" w14:textId="77777777" w:rsidTr="00635055">
        <w:trPr>
          <w:trHeight w:val="337"/>
        </w:trPr>
        <w:tc>
          <w:tcPr>
            <w:tcW w:w="1526" w:type="dxa"/>
            <w:vMerge/>
          </w:tcPr>
          <w:p w14:paraId="02C80EBA" w14:textId="77777777" w:rsidR="0052689E" w:rsidRDefault="00000000"/>
        </w:tc>
        <w:tc>
          <w:tcPr>
            <w:tcW w:w="1559" w:type="dxa"/>
            <w:gridSpan w:val="2"/>
          </w:tcPr>
          <w:p w14:paraId="4FE9AB25" w14:textId="77777777" w:rsidR="0052689E" w:rsidRDefault="00000000"/>
        </w:tc>
        <w:tc>
          <w:tcPr>
            <w:tcW w:w="1276" w:type="dxa"/>
          </w:tcPr>
          <w:p w14:paraId="52577F69" w14:textId="77777777" w:rsidR="0052689E" w:rsidRDefault="00000000"/>
        </w:tc>
        <w:tc>
          <w:tcPr>
            <w:tcW w:w="2835" w:type="dxa"/>
            <w:gridSpan w:val="3"/>
          </w:tcPr>
          <w:p w14:paraId="01BFCF3E" w14:textId="77777777" w:rsidR="0052689E" w:rsidRDefault="00000000"/>
        </w:tc>
        <w:tc>
          <w:tcPr>
            <w:tcW w:w="1701" w:type="dxa"/>
          </w:tcPr>
          <w:p w14:paraId="367E26CF" w14:textId="77777777" w:rsidR="0052689E" w:rsidRDefault="00000000"/>
        </w:tc>
        <w:tc>
          <w:tcPr>
            <w:tcW w:w="1417" w:type="dxa"/>
          </w:tcPr>
          <w:p w14:paraId="20A3B044" w14:textId="77777777" w:rsidR="0052689E" w:rsidRDefault="00000000"/>
        </w:tc>
      </w:tr>
      <w:tr w:rsidR="00B8336E" w14:paraId="0AE91967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22D40D53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4DB9BA0A" w14:textId="1AF269B9" w:rsidR="00635055" w:rsidRPr="00F22C94" w:rsidRDefault="00635055" w:rsidP="00635055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 w:rsidRPr="00F22C94">
              <w:rPr>
                <w:rFonts w:ascii="Calibri" w:eastAsia="宋体" w:hAnsi="Calibri" w:cs="Calibri"/>
                <w:szCs w:val="21"/>
              </w:rPr>
              <w:t>0-</w:t>
            </w:r>
            <w:r>
              <w:rPr>
                <w:rFonts w:ascii="Calibri" w:eastAsia="宋体" w:hAnsi="Calibri" w:cs="Calibri"/>
                <w:szCs w:val="21"/>
              </w:rPr>
              <w:t>2000</w:t>
            </w:r>
            <w:r>
              <w:rPr>
                <w:rFonts w:ascii="Calibri" w:eastAsia="宋体" w:hAnsi="Calibri" w:cs="Calibri" w:hint="eastAsia"/>
                <w:szCs w:val="21"/>
              </w:rPr>
              <w:t>)</w:t>
            </w:r>
            <w:r>
              <w:rPr>
                <w:rFonts w:ascii="Calibri" w:eastAsia="宋体" w:hAnsi="Calibri" w:cs="Calibri"/>
                <w:szCs w:val="21"/>
              </w:rPr>
              <w:t>g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10~</w:t>
            </w:r>
            <w:r>
              <w:rPr>
                <w:rFonts w:ascii="Calibri" w:hAnsi="Calibri" w:cs="Calibri"/>
              </w:rPr>
              <w:t>250</w:t>
            </w:r>
            <w:r>
              <w:rPr>
                <w:rFonts w:ascii="Calibri" w:hAnsi="Calibri" w:cs="Calibri" w:hint="eastAsia"/>
              </w:rPr>
              <w:t>）</w:t>
            </w:r>
            <w:r>
              <w:t>g</w:t>
            </w:r>
            <w:r>
              <w:rPr>
                <w:rFonts w:hint="eastAsia"/>
              </w:rPr>
              <w:t>。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6922F775" w14:textId="048ADC78" w:rsidR="00635055" w:rsidRPr="00D16CD4" w:rsidRDefault="00635055" w:rsidP="00D16CD4">
            <w:pPr>
              <w:ind w:firstLineChars="100" w:firstLine="210"/>
              <w:jc w:val="left"/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</w:t>
            </w:r>
            <w:r>
              <w:rPr>
                <w:rFonts w:ascii="Calibri" w:eastAsia="宋体" w:hAnsi="Calibri" w:cs="宋体" w:hint="eastAsia"/>
                <w:szCs w:val="21"/>
              </w:rPr>
              <w:t>在</w:t>
            </w:r>
            <w:r w:rsidR="00D16CD4" w:rsidRPr="00635055">
              <w:rPr>
                <w:rFonts w:hint="eastAsia"/>
              </w:rPr>
              <w:t>（</w:t>
            </w:r>
            <w:r w:rsidR="00D16CD4" w:rsidRPr="00635055">
              <w:rPr>
                <w:rFonts w:hint="eastAsia"/>
              </w:rPr>
              <w:t>0</w:t>
            </w:r>
            <w:r w:rsidR="00D16CD4" w:rsidRPr="00635055">
              <w:t>-500</w:t>
            </w:r>
            <w:r w:rsidR="00D16CD4" w:rsidRPr="00635055">
              <w:rPr>
                <w:rFonts w:hint="eastAsia"/>
              </w:rPr>
              <w:t>）</w:t>
            </w:r>
            <w:r w:rsidR="00D16CD4" w:rsidRPr="00635055">
              <w:t>g</w:t>
            </w:r>
            <w:r w:rsidRPr="00AF6BDF">
              <w:rPr>
                <w:rFonts w:ascii="宋体" w:eastAsia="宋体" w:hAnsi="宋体" w:hint="eastAsia"/>
              </w:rPr>
              <w:t>内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最大允许误差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.0</w:t>
            </w:r>
            <w:r w:rsidR="00D16CD4">
              <w:rPr>
                <w:rFonts w:ascii="Times New Roman" w:eastAsia="宋体" w:hAnsi="Times New Roman" w:cs="Times New Roman"/>
                <w:color w:val="000000"/>
                <w:szCs w:val="21"/>
              </w:rPr>
              <w:t>5g</w:t>
            </w:r>
            <w:r>
              <w:rPr>
                <w:rFonts w:asciiTheme="minorEastAsia" w:hAnsiTheme="minorEastAsia" w:cs="Arial" w:hint="eastAsia"/>
                <w:szCs w:val="21"/>
              </w:rPr>
              <w:t>，满足计量要求</w:t>
            </w:r>
            <w:r>
              <w:rPr>
                <w:rFonts w:hint="eastAsia"/>
              </w:rPr>
              <w:t>△</w:t>
            </w:r>
            <w:r w:rsidRPr="00AF6BDF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 w:rsidR="00D16CD4">
              <w:rPr>
                <w:rFonts w:ascii="宋体" w:eastAsia="宋体" w:hAnsi="宋体" w:hint="eastAsia"/>
              </w:rPr>
              <w:t>±</w:t>
            </w:r>
            <w:r w:rsidR="00D16CD4">
              <w:rPr>
                <w:rFonts w:hint="eastAsia"/>
              </w:rPr>
              <w:t>0.</w:t>
            </w:r>
            <w:r w:rsidR="00D16CD4">
              <w:t>5g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14:paraId="7D7C3DEF" w14:textId="323CD5A7" w:rsidR="00635055" w:rsidRPr="00F22C94" w:rsidRDefault="00635055" w:rsidP="00635055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</w:rPr>
              <w:t>3.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</w:t>
            </w:r>
            <w:r w:rsidR="00D16CD4">
              <w:rPr>
                <w:rFonts w:ascii="Times New Roman" w:eastAsia="宋体" w:hAnsi="Times New Roman" w:cs="Times New Roman"/>
                <w:color w:val="000000"/>
                <w:szCs w:val="21"/>
              </w:rPr>
              <w:t>4g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,k=2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，满足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>
              <w:t>U</w:t>
            </w:r>
            <w:r w:rsidRPr="00CB549D">
              <w:rPr>
                <w:vertAlign w:val="subscript"/>
              </w:rPr>
              <w:t>95</w:t>
            </w:r>
            <w:r w:rsidRPr="00CB549D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 w:rsidR="00D16CD4">
              <w:t>0.33g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3C0FE1F3" w14:textId="77777777" w:rsidR="0052689E" w:rsidRPr="00635055" w:rsidRDefault="00000000"/>
          <w:p w14:paraId="485BF4FA" w14:textId="77777777" w:rsidR="0052689E" w:rsidRDefault="00000000"/>
          <w:p w14:paraId="5E47F056" w14:textId="77777777" w:rsidR="0052689E" w:rsidRDefault="00000000"/>
          <w:p w14:paraId="08DC006B" w14:textId="7C271856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D16CD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B08AEEE" w14:textId="67C66407" w:rsidR="0052689E" w:rsidRDefault="00DC391B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EC4BA6" wp14:editId="797BBB56">
                  <wp:simplePos x="0" y="0"/>
                  <wp:positionH relativeFrom="column">
                    <wp:posOffset>1031937</wp:posOffset>
                  </wp:positionH>
                  <wp:positionV relativeFrom="paragraph">
                    <wp:posOffset>32323</wp:posOffset>
                  </wp:positionV>
                  <wp:extent cx="652145" cy="57912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2BEB28" w14:textId="372D814E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D16CD4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16CD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16CD4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16CD4"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16CD4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8336E" w14:paraId="32E1B5B6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2B803CEA" w14:textId="0884810E" w:rsidR="0052689E" w:rsidRDefault="00000000">
            <w:r>
              <w:rPr>
                <w:rFonts w:hint="eastAsia"/>
              </w:rPr>
              <w:t>审核记录：</w:t>
            </w:r>
          </w:p>
          <w:p w14:paraId="4515C3CE" w14:textId="77777777" w:rsidR="00D16CD4" w:rsidRDefault="00D16CD4" w:rsidP="00D16C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6F057D77" w14:textId="77777777" w:rsidR="00D16CD4" w:rsidRDefault="00D16CD4" w:rsidP="00D16C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0AB30F2" w14:textId="77777777" w:rsidR="00D16CD4" w:rsidRDefault="00D16CD4" w:rsidP="00D16C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281915B" w14:textId="77777777" w:rsidR="00D16CD4" w:rsidRDefault="00D16CD4" w:rsidP="00D16C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14:paraId="3FB1F094" w14:textId="77777777" w:rsidR="00D16CD4" w:rsidRDefault="00D16CD4" w:rsidP="00D16C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529D7F5" w14:textId="5E57B09A" w:rsidR="0052689E" w:rsidRDefault="004E56AB">
            <w:r>
              <w:rPr>
                <w:rFonts w:hint="eastAsia"/>
                <w:noProof/>
              </w:rPr>
              <w:drawing>
                <wp:anchor distT="0" distB="0" distL="114300" distR="114300" simplePos="0" relativeHeight="251655168" behindDoc="0" locked="0" layoutInCell="1" allowOverlap="1" wp14:anchorId="4521D6E2" wp14:editId="061171BB">
                  <wp:simplePos x="0" y="0"/>
                  <wp:positionH relativeFrom="column">
                    <wp:posOffset>874550</wp:posOffset>
                  </wp:positionH>
                  <wp:positionV relativeFrom="paragraph">
                    <wp:posOffset>133582</wp:posOffset>
                  </wp:positionV>
                  <wp:extent cx="603250" cy="3536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4EB00A" w14:textId="771791B0" w:rsidR="0052689E" w:rsidRDefault="00000000">
            <w:r>
              <w:rPr>
                <w:rFonts w:hint="eastAsia"/>
              </w:rPr>
              <w:t>审核员签名：</w:t>
            </w:r>
          </w:p>
          <w:p w14:paraId="02C447E7" w14:textId="1DEF1DD7" w:rsidR="0052689E" w:rsidRDefault="00DC391B">
            <w:r>
              <w:rPr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36DBEB49" wp14:editId="576D3CB8">
                  <wp:simplePos x="0" y="0"/>
                  <wp:positionH relativeFrom="column">
                    <wp:posOffset>1529854</wp:posOffset>
                  </wp:positionH>
                  <wp:positionV relativeFrom="paragraph">
                    <wp:posOffset>47718</wp:posOffset>
                  </wp:positionV>
                  <wp:extent cx="652145" cy="516673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16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071B58" w14:textId="4D24F59B" w:rsidR="0052689E" w:rsidRDefault="00000000"/>
          <w:p w14:paraId="0EB0E22E" w14:textId="7B34BEC8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D16CD4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="00D16CD4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D16CD4">
              <w:rPr>
                <w:rFonts w:hint="eastAsia"/>
                <w:szCs w:val="21"/>
              </w:rPr>
              <w:t>2</w:t>
            </w:r>
            <w:r w:rsidR="00D16CD4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D16CD4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D16CD4"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804C709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0"/>
      <w:footerReference w:type="default" r:id="rId11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FD81" w14:textId="77777777" w:rsidR="00CE41F3" w:rsidRDefault="00CE41F3">
      <w:r>
        <w:separator/>
      </w:r>
    </w:p>
  </w:endnote>
  <w:endnote w:type="continuationSeparator" w:id="0">
    <w:p w14:paraId="3A934A55" w14:textId="77777777" w:rsidR="00CE41F3" w:rsidRDefault="00CE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528C191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6796B3E9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9F89" w14:textId="77777777" w:rsidR="00CE41F3" w:rsidRDefault="00CE41F3">
      <w:r>
        <w:separator/>
      </w:r>
    </w:p>
  </w:footnote>
  <w:footnote w:type="continuationSeparator" w:id="0">
    <w:p w14:paraId="25771272" w14:textId="77777777" w:rsidR="00CE41F3" w:rsidRDefault="00CE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B1B4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023D9AC" wp14:editId="7A624345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8A2268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6BB99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2431FDF2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56A55C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1126908" w14:textId="77777777" w:rsidR="0052689E" w:rsidRDefault="00000000">
    <w:r>
      <w:pict w14:anchorId="05F1B178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0439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36E"/>
    <w:rsid w:val="004E56AB"/>
    <w:rsid w:val="00524F72"/>
    <w:rsid w:val="00635055"/>
    <w:rsid w:val="00A3734C"/>
    <w:rsid w:val="00B8336E"/>
    <w:rsid w:val="00C8777E"/>
    <w:rsid w:val="00CE1CAE"/>
    <w:rsid w:val="00CE41F3"/>
    <w:rsid w:val="00D16CD4"/>
    <w:rsid w:val="00DC391B"/>
    <w:rsid w:val="00FB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835F9F"/>
  <w15:docId w15:val="{150D06D6-0514-4208-9973-FD909BBC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635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718</Characters>
  <Application>Microsoft Office Word</Application>
  <DocSecurity>0</DocSecurity>
  <Lines>5</Lines>
  <Paragraphs>1</Paragraphs>
  <ScaleCrop>false</ScaleCrop>
  <Company>Aliyun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2022-10-28T02:10:00Z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