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成都天新液压技术开发有限公司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1225-2021-Q-2022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成都市新都区马家镇林泉社区18社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欧文杰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成都市新都区马家镇林泉社区18社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吴宽富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13438028342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13438028342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液压油缸、液压元件的生产；机械零配件的加工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17.10.02;18.01.02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□无；主要联系人□变更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生产技术部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8.5.1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生产技术部</w:t>
            </w:r>
            <w:r>
              <w:rPr>
                <w:rFonts w:hint="eastAsia" w:ascii="宋体" w:hAnsi="宋体"/>
                <w:bCs/>
                <w:sz w:val="24"/>
              </w:rPr>
              <w:t xml:space="preserve">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8.5.1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重点关注生产过程控制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 2022.10.18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0AD130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2022-10-18T06:44:58Z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