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C3D2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1111-2022</w:t>
      </w:r>
      <w:bookmarkEnd w:id="0"/>
    </w:p>
    <w:p w14:paraId="2F1410E8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EE58C9" w14:paraId="06EB29B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FD9637B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1CA3F4C" w14:textId="77777777" w:rsidR="00D53D3D" w:rsidRDefault="00000000" w:rsidP="003047C2">
            <w:bookmarkStart w:id="1" w:name="组织名称"/>
            <w:r>
              <w:t>阜宁县</w:t>
            </w:r>
            <w:proofErr w:type="gramStart"/>
            <w:r>
              <w:t>鑫</w:t>
            </w:r>
            <w:proofErr w:type="gramEnd"/>
            <w:r>
              <w:t>城仪表阀门有限公司</w:t>
            </w:r>
            <w:bookmarkEnd w:id="1"/>
          </w:p>
        </w:tc>
      </w:tr>
      <w:tr w:rsidR="00EE58C9" w14:paraId="65DE8EF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6AD1D6B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A4E389C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E58C9" w14:paraId="438FDBD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6206358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EE58C9" w14:paraId="5584ABB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F2B6A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A55164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2D4583A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ED98B6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AC56BB8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2C25D5D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EE58C9" w14:paraId="7092DD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BCCA7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2EB05DD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3F0E0CA7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90837F0" w14:textId="77777777" w:rsidR="007D7474" w:rsidRDefault="00000000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6B56C0C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2ECD9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E58C9" w14:paraId="2EC15A2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52B165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86C6001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70AC1147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41FC802" w14:textId="77777777" w:rsidR="00B33C92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48A7E8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85E2514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E58C9" w14:paraId="754424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ABE3C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F4F2FA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BE4D185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7446B4B4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8F51F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48D5F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E58C9" w14:paraId="308ABD3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2C402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06A579A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5399819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D8CBE0A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635FF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E6695B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E58C9" w14:paraId="60F1AF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88B24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82B3CF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DCE5893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028C3A9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6E71672" w14:textId="25C42F3A" w:rsidR="00BB4703" w:rsidRDefault="00B51D19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A54C40B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48A8FD7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E3520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5CF5659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E3072D2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3B197A3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F132EA3" w14:textId="32353116" w:rsidR="00BB4703" w:rsidRDefault="00B51D19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DF12F1C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2173082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0FC1B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7586CE3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FA1D3D2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E47EFD7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8C8C8B2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9C83A57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8C9" w14:paraId="18DC58F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0D87C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031DD60D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AA96985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041E105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3A625528" w14:textId="141FB693" w:rsidR="00BB4703" w:rsidRPr="00C91407" w:rsidRDefault="00B51D19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6969BF4A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EE58C9" w14:paraId="3FE9D27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84DE8D3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E58C9" w14:paraId="0635F74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3C546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D7EFB9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5B859EB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027102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5A26B32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2F7599F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EE58C9" w14:paraId="3B393AE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5C9325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D85D44B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122E49FE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14D95BC9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1A2DE92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417BDB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4BD25E1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96830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22E1AE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DCA1A6F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D64CEFE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F65C8B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D27B5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149A35A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6FAB7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71290C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5E4A2A17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5E3DACD7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1C90F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F1496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5B55781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09592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0AF09D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46182AC8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282E19AB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9B74E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DFF20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20DE14B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EC2FD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7F43B20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0F8D0362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2FC78864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4C82A3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092BB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E58C9" w14:paraId="4A08EF7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CDB482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89294A7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1A5D91B4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12AB785E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3556AF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4B5BAE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79F1CC4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D7661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9758E7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7DE6ADC9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15A5FA53" w14:textId="77777777" w:rsidR="007D7474" w:rsidRDefault="00000000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B80F0D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A3FB7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E58C9" w14:paraId="5D3E5E4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36C2C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BDAC68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2FEDD0B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672CB3C" w14:textId="77777777" w:rsidR="007D7474" w:rsidRDefault="00000000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CEB8747" w14:textId="1FABD43C" w:rsidR="007D7474" w:rsidRDefault="00B51D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B1776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55D5ECC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B34B3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559682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1FC8A17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04A4E81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B25C8A" w14:textId="1DF9C96E" w:rsidR="007D7474" w:rsidRDefault="00B51D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95046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279BE1C0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0AEA867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23423D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0550E9C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C25EB0A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5B68D64" w14:textId="12B14D51" w:rsidR="007D7474" w:rsidRDefault="00B51D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5AF5F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20ADCE2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2303960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F15DB5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48B51D1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FCEC340" w14:textId="77777777" w:rsidR="007D7474" w:rsidRDefault="00000000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5A253FB2" w14:textId="36EFD36D" w:rsidR="007D7474" w:rsidRDefault="00B51D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097A8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6E33BAA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6CB8557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C7312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CB550C6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2E8B132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3E288E8" w14:textId="298EBC83" w:rsidR="007D7474" w:rsidRDefault="00B51D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AAF98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17FFFA9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18CC095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FC4F03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14050E2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B6BE54F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5490786" w14:textId="63E2C51B" w:rsidR="007D7474" w:rsidRDefault="00B51D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B29B6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4B23D29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3DFDC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F3C88B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40569A45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5691A36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C1F7EF5" w14:textId="0DB07CA5" w:rsidR="007D7474" w:rsidRDefault="00B51D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F5641B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8C9" w14:paraId="02ACCF7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538F4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8AD54A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2C94DEFC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663B476E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3037A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D3E2B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0B67F4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A0957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D92289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2B2CAC42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BD933AB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A02335" w14:textId="46AA85A1" w:rsidR="007D7474" w:rsidRDefault="00B51D1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87353F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7742E2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0A9D1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838892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5BF2F0FD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21406DC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557DD72" w14:textId="16D55A77" w:rsidR="007D7474" w:rsidRDefault="00B51D19" w:rsidP="00B51D1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6D728B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4E23B3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E7158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B32430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6242FD1F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3EF57F54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22970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908B56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E58C9" w14:paraId="49C9205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986E2F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4C7DBF6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124E52DF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1CDFB11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25B503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9DF4E7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E58C9" w14:paraId="4CBC86A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EA0B42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4BECD87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26DF72C3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5425796" w14:textId="77777777" w:rsidR="00522C36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D2710E6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C0279D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E58C9" w14:paraId="24E955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85AB1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5E01CB6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05E508DC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E919C9D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33211D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E2768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8C9" w14:paraId="797E6C6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83295C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10D677EE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0EC3A035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1E5D452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90EF0B4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351BF4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E58C9" w14:paraId="27EBC6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129D7E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1F30A30C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E58C9" w14:paraId="755814F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309D22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308D820" w14:textId="7589875D" w:rsidR="008675BD" w:rsidRDefault="00B30DBC" w:rsidP="003047C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</w:tbl>
    <w:p w14:paraId="4F2A5E84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2778CCBD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9E66" w14:textId="77777777" w:rsidR="00FD51F8" w:rsidRDefault="00FD51F8">
      <w:r>
        <w:separator/>
      </w:r>
    </w:p>
  </w:endnote>
  <w:endnote w:type="continuationSeparator" w:id="0">
    <w:p w14:paraId="2C4EDAA4" w14:textId="77777777" w:rsidR="00FD51F8" w:rsidRDefault="00FD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CCC0" w14:textId="77777777" w:rsidR="00FD51F8" w:rsidRDefault="00FD51F8">
      <w:r>
        <w:separator/>
      </w:r>
    </w:p>
  </w:footnote>
  <w:footnote w:type="continuationSeparator" w:id="0">
    <w:p w14:paraId="67050C93" w14:textId="77777777" w:rsidR="00FD51F8" w:rsidRDefault="00FD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4F2D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BB24D2" wp14:editId="1380678E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40F4F02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0116F3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7F55F618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A56DB84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1301DFD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77E3F5B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8BE8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B22C7C" w:tentative="1">
      <w:start w:val="1"/>
      <w:numFmt w:val="lowerLetter"/>
      <w:lvlText w:val="%2)"/>
      <w:lvlJc w:val="left"/>
      <w:pPr>
        <w:ind w:left="840" w:hanging="420"/>
      </w:pPr>
    </w:lvl>
    <w:lvl w:ilvl="2" w:tplc="1C044EB6" w:tentative="1">
      <w:start w:val="1"/>
      <w:numFmt w:val="lowerRoman"/>
      <w:lvlText w:val="%3."/>
      <w:lvlJc w:val="right"/>
      <w:pPr>
        <w:ind w:left="1260" w:hanging="420"/>
      </w:pPr>
    </w:lvl>
    <w:lvl w:ilvl="3" w:tplc="F8F6818C" w:tentative="1">
      <w:start w:val="1"/>
      <w:numFmt w:val="decimal"/>
      <w:lvlText w:val="%4."/>
      <w:lvlJc w:val="left"/>
      <w:pPr>
        <w:ind w:left="1680" w:hanging="420"/>
      </w:pPr>
    </w:lvl>
    <w:lvl w:ilvl="4" w:tplc="7E667A4A" w:tentative="1">
      <w:start w:val="1"/>
      <w:numFmt w:val="lowerLetter"/>
      <w:lvlText w:val="%5)"/>
      <w:lvlJc w:val="left"/>
      <w:pPr>
        <w:ind w:left="2100" w:hanging="420"/>
      </w:pPr>
    </w:lvl>
    <w:lvl w:ilvl="5" w:tplc="09D81A00" w:tentative="1">
      <w:start w:val="1"/>
      <w:numFmt w:val="lowerRoman"/>
      <w:lvlText w:val="%6."/>
      <w:lvlJc w:val="right"/>
      <w:pPr>
        <w:ind w:left="2520" w:hanging="420"/>
      </w:pPr>
    </w:lvl>
    <w:lvl w:ilvl="6" w:tplc="BB3EAAFC" w:tentative="1">
      <w:start w:val="1"/>
      <w:numFmt w:val="decimal"/>
      <w:lvlText w:val="%7."/>
      <w:lvlJc w:val="left"/>
      <w:pPr>
        <w:ind w:left="2940" w:hanging="420"/>
      </w:pPr>
    </w:lvl>
    <w:lvl w:ilvl="7" w:tplc="358C8F5C" w:tentative="1">
      <w:start w:val="1"/>
      <w:numFmt w:val="lowerLetter"/>
      <w:lvlText w:val="%8)"/>
      <w:lvlJc w:val="left"/>
      <w:pPr>
        <w:ind w:left="3360" w:hanging="420"/>
      </w:pPr>
    </w:lvl>
    <w:lvl w:ilvl="8" w:tplc="3EFA4D9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556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8C9"/>
    <w:rsid w:val="000B573E"/>
    <w:rsid w:val="00B30DBC"/>
    <w:rsid w:val="00B51D19"/>
    <w:rsid w:val="00EE58C9"/>
    <w:rsid w:val="00FD5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0394CBE"/>
  <w15:docId w15:val="{EA3C1250-5153-4784-AB8E-13B718AD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248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221</cp:revision>
  <cp:lastPrinted>2018-07-23T06:08:00Z</cp:lastPrinted>
  <dcterms:created xsi:type="dcterms:W3CDTF">2015-10-21T04:04:00Z</dcterms:created>
  <dcterms:modified xsi:type="dcterms:W3CDTF">2022-10-30T07:19:00Z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