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1063-2021-2022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宝鸡卓远恒通机械制造有限公司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2022年10月13日 上午至2022年10月13日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42A5B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2022-10-12T12:56:42Z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83861341F6254889B3F58DFD7FE69BCF</vt:lpwstr>
  </property>
</Properties>
</file>