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56A5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F0163" w14:paraId="3B89490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EE5E6E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4D852DC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北京敏光科技有限公司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9EF901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676EDB0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1103-2021-Q-2022</w:t>
            </w:r>
            <w:bookmarkEnd w:id="1"/>
          </w:p>
        </w:tc>
      </w:tr>
      <w:tr w:rsidR="003F0163" w14:paraId="4149A7BB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CC3BEC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C7AB056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北京市海淀区苏州街33号12层1202-2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9CB972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2719633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A9BC16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457399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F0163" w14:paraId="5DC123D1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1B4822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44F20E7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5221EE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9089A2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A0E84E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A0DC81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F0163" w14:paraId="73780B23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587FB7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CC7E032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北京市海淀区苏州街33号12层1202-2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AF0CCA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2E92C58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周晓宏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656ECA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FC0D35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18810750629</w:t>
            </w:r>
            <w:bookmarkEnd w:id="6"/>
          </w:p>
        </w:tc>
      </w:tr>
      <w:tr w:rsidR="003F0163" w14:paraId="1FEA5550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F5044C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256CA63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431973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D8245B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9BA1EB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438BE5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18810750629</w:t>
            </w:r>
            <w:bookmarkEnd w:id="7"/>
          </w:p>
        </w:tc>
      </w:tr>
      <w:tr w:rsidR="003F0163" w14:paraId="44C379F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BD7ABC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BE53F8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3F0163" w14:paraId="446A8304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A2A8A4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D071982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3F0163" w14:paraId="5165E974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53114C8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6F71ED1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电子产品（光电探测器和激光器）的研发及销售</w:t>
            </w:r>
            <w:bookmarkEnd w:id="11"/>
          </w:p>
        </w:tc>
      </w:tr>
      <w:tr w:rsidR="003F0163" w14:paraId="0164103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DB9E37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6F57AA9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138275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24A0F5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E3B7B88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2AFF051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14725643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19.05.01;19.07.00;29.10.07</w:t>
            </w:r>
            <w:bookmarkEnd w:id="13"/>
          </w:p>
        </w:tc>
      </w:tr>
      <w:tr w:rsidR="003F0163" w14:paraId="5434B173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6CE2F6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EFE133B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3F0163" w14:paraId="3DAC266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4885BA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E30C518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30062919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76375D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F0163" w14:paraId="72CD3EFF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048FB2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AD6FB0D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46A084E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F0163" w14:paraId="527474C0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6F6B259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124E7F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FE383D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646714E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67758F61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240A7879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40BC739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8AAC26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9F0570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448C76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7164B9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D5E371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3F0163" w14:paraId="09A8A7D2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8AFCC4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B3CBA8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3CC94C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A735D2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26C934A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0FF5A6D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5E0E341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1F2043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C9991D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A7CE4B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345EDA6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35ED9BC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77DEC8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4E7923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2E22BF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29BD7B99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653B606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31EDC4EE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3F0163" w14:paraId="10BFF323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63AD01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394E1A6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457108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B20AB6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F5BA0DF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093775CA" w14:textId="7D279839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5F2FAA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5F2FAA">
              <w:rPr>
                <w:rFonts w:hint="eastAsia"/>
                <w:bCs/>
                <w:sz w:val="24"/>
              </w:rPr>
              <w:t>技术服务部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 w14:paraId="2FAE73A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52972954" w14:textId="0739D2F8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5F2FAA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0C1951B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25F7C11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4277BAE" w14:textId="06635B1D" w:rsidR="0052442F" w:rsidRDefault="00544F19">
            <w:pPr>
              <w:spacing w:line="240" w:lineRule="atLeas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是 □否专业能力满足要求：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是 □否人/日数满足要求，审核计划 □是  □否合理</w:t>
            </w:r>
          </w:p>
          <w:p w14:paraId="59C0A471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4E7161E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EC5FFD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CF4869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BDB29A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71D93E8F" w14:textId="0E4CBA42" w:rsidR="0052442F" w:rsidRDefault="00544F19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QMS □EMS □OHSMS</w:t>
            </w:r>
            <w:r w:rsidR="00000000"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3641E6D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1940A4F0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00449D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F911E2A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D3EE410" w14:textId="1A3794B6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544F19">
              <w:rPr>
                <w:rFonts w:ascii="宋体" w:hAnsi="宋体" w:cs="宋体" w:hint="eastAsia"/>
                <w:bCs/>
                <w:sz w:val="24"/>
              </w:rPr>
              <w:t>曲晓莉2</w:t>
            </w:r>
            <w:r w:rsidR="00544F19">
              <w:rPr>
                <w:rFonts w:ascii="宋体" w:hAnsi="宋体" w:cs="宋体"/>
                <w:bCs/>
                <w:sz w:val="24"/>
              </w:rPr>
              <w:t>02</w:t>
            </w:r>
            <w:r w:rsidR="00DD2026">
              <w:rPr>
                <w:rFonts w:ascii="宋体" w:hAnsi="宋体" w:cs="宋体"/>
                <w:bCs/>
                <w:sz w:val="24"/>
              </w:rPr>
              <w:t>1</w:t>
            </w:r>
            <w:r w:rsidR="00544F19">
              <w:rPr>
                <w:rFonts w:ascii="宋体" w:hAnsi="宋体" w:cs="宋体"/>
                <w:bCs/>
                <w:sz w:val="24"/>
              </w:rPr>
              <w:t>.10.</w:t>
            </w:r>
            <w:r w:rsidR="00DD2026">
              <w:rPr>
                <w:rFonts w:ascii="宋体" w:hAnsi="宋体" w:cs="宋体"/>
                <w:bCs/>
                <w:sz w:val="24"/>
              </w:rPr>
              <w:t>26</w:t>
            </w:r>
          </w:p>
        </w:tc>
      </w:tr>
      <w:tr w:rsidR="003F0163" w14:paraId="445FC17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EDF377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3F0163" w14:paraId="79E36B5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88D1DD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8BF6CE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2C15D3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F21E084" w14:textId="1F6EF6FD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</w:t>
            </w:r>
            <w:r w:rsidR="00037B64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变更 □无</w:t>
            </w:r>
          </w:p>
          <w:p w14:paraId="51AF2A8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800542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FA8B8A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6C0B4C3" w14:textId="1E7CCC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  <w:r w:rsidR="005F2FAA">
              <w:rPr>
                <w:rFonts w:ascii="宋体" w:hAnsi="宋体" w:hint="eastAsia"/>
                <w:color w:val="000000"/>
              </w:rPr>
              <w:t>2</w:t>
            </w:r>
            <w:r w:rsidR="005F2FAA">
              <w:rPr>
                <w:rFonts w:ascii="宋体" w:hAnsi="宋体"/>
                <w:color w:val="000000"/>
              </w:rPr>
              <w:t>022.10.9</w:t>
            </w:r>
          </w:p>
        </w:tc>
      </w:tr>
      <w:tr w:rsidR="003F0163" w14:paraId="73C00E4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49AB66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E54BC13" w14:textId="7F1BE438" w:rsidR="0052442F" w:rsidRDefault="00544F19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3F0163" w14:paraId="764EBCB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9EF95E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F8DF757" w14:textId="77777777" w:rsidR="0080650D" w:rsidRDefault="0080650D" w:rsidP="0080650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4.1、4.2、4.3、4.4、5.2、5.3、6.1、6.2、6.3、7</w:t>
            </w:r>
            <w:r>
              <w:rPr>
                <w:rFonts w:ascii="宋体" w:hAnsi="宋体"/>
                <w:b/>
                <w:sz w:val="18"/>
                <w:szCs w:val="18"/>
              </w:rPr>
              <w:t>.1/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7</w:t>
            </w:r>
            <w:r>
              <w:rPr>
                <w:rFonts w:ascii="宋体" w:hAnsi="宋体"/>
                <w:b/>
                <w:sz w:val="18"/>
                <w:szCs w:val="18"/>
              </w:rPr>
              <w:t>.1.5 /7.5/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8.1、8.2、8.3、8.4、8.5、8.6、8.7、9.1、9.2、9.3、10.2、10.3;</w:t>
            </w:r>
          </w:p>
          <w:p w14:paraId="3456B3E0" w14:textId="77777777" w:rsidR="0080650D" w:rsidRDefault="0080650D" w:rsidP="0080650D">
            <w:pPr>
              <w:tabs>
                <w:tab w:val="left" w:pos="709"/>
              </w:tabs>
              <w:ind w:right="57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>
              <w:rPr>
                <w:rFonts w:ascii="宋体" w:hAnsi="宋体" w:hint="eastAsia"/>
                <w:b/>
                <w:bCs/>
                <w:szCs w:val="21"/>
              </w:rPr>
              <w:t>领导层</w:t>
            </w:r>
            <w:r>
              <w:rPr>
                <w:rFonts w:hint="eastAsia"/>
                <w:szCs w:val="21"/>
              </w:rPr>
              <w:t xml:space="preserve">4.1 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4.2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4.3 4.4</w:t>
            </w:r>
            <w:r>
              <w:rPr>
                <w:szCs w:val="21"/>
              </w:rPr>
              <w:t>/5.1/5.2/5.3/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/7</w:t>
            </w:r>
            <w:r>
              <w:rPr>
                <w:rFonts w:hint="eastAsia"/>
                <w:szCs w:val="21"/>
              </w:rPr>
              <w:t>.1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9.1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9.3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10.</w:t>
            </w:r>
            <w:r>
              <w:rPr>
                <w:szCs w:val="21"/>
              </w:rPr>
              <w:t>2/</w:t>
            </w:r>
            <w:r>
              <w:rPr>
                <w:rFonts w:hint="eastAsia"/>
                <w:szCs w:val="21"/>
              </w:rPr>
              <w:t>10.3</w:t>
            </w:r>
          </w:p>
          <w:p w14:paraId="7D3F682C" w14:textId="77777777" w:rsidR="0080650D" w:rsidRDefault="0080650D" w:rsidP="0080650D">
            <w:pPr>
              <w:ind w:right="57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技术服务部</w:t>
            </w:r>
            <w:r>
              <w:rPr>
                <w:rFonts w:hint="eastAsia"/>
                <w:szCs w:val="21"/>
              </w:rPr>
              <w:t>5.3/6.1/6.2/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.5/8.3/8.5</w:t>
            </w:r>
            <w:r>
              <w:rPr>
                <w:szCs w:val="21"/>
              </w:rPr>
              <w:t>/8.6/8.7</w:t>
            </w:r>
          </w:p>
          <w:p w14:paraId="048C4AFC" w14:textId="77777777" w:rsidR="0080650D" w:rsidRPr="00F0648D" w:rsidRDefault="0080650D" w:rsidP="0080650D">
            <w:pPr>
              <w:ind w:right="57"/>
              <w:jc w:val="left"/>
              <w:rPr>
                <w:b/>
                <w:bCs/>
                <w:szCs w:val="21"/>
              </w:rPr>
            </w:pPr>
            <w:r w:rsidRPr="00F0648D">
              <w:rPr>
                <w:rFonts w:ascii="楷体_GB2312" w:eastAsia="楷体_GB2312" w:hint="eastAsia"/>
                <w:b/>
                <w:bCs/>
                <w:szCs w:val="21"/>
              </w:rPr>
              <w:t>销售</w:t>
            </w:r>
            <w:r>
              <w:rPr>
                <w:rFonts w:ascii="楷体_GB2312" w:eastAsia="楷体_GB2312" w:hint="eastAsia"/>
                <w:b/>
                <w:bCs/>
                <w:szCs w:val="21"/>
              </w:rPr>
              <w:t>部</w:t>
            </w:r>
            <w:r>
              <w:rPr>
                <w:rFonts w:hint="eastAsia"/>
                <w:szCs w:val="21"/>
              </w:rPr>
              <w:t>5.3/6.1/6.2/8.1/</w:t>
            </w:r>
            <w:r>
              <w:rPr>
                <w:szCs w:val="21"/>
              </w:rPr>
              <w:t>8.2/</w:t>
            </w:r>
            <w:r>
              <w:rPr>
                <w:rFonts w:hint="eastAsia"/>
                <w:szCs w:val="21"/>
              </w:rPr>
              <w:t>8.5/8.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/8.7/9.1.2/9.1.3/10.2/10.3</w:t>
            </w:r>
          </w:p>
          <w:p w14:paraId="30A64917" w14:textId="57087381" w:rsidR="0052442F" w:rsidRPr="0080650D" w:rsidRDefault="0080650D" w:rsidP="0080650D">
            <w:pPr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5515C8">
              <w:rPr>
                <w:rFonts w:ascii="楷体_GB2312" w:eastAsia="楷体_GB2312" w:hint="eastAsia"/>
                <w:b/>
                <w:bCs/>
                <w:szCs w:val="21"/>
              </w:rPr>
              <w:t>综合办公室</w:t>
            </w:r>
            <w:r>
              <w:rPr>
                <w:rFonts w:hint="eastAsia"/>
                <w:szCs w:val="21"/>
              </w:rPr>
              <w:t>5.3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6.2/ 6.3/7.5/8.4/9.2/10.2</w:t>
            </w:r>
          </w:p>
        </w:tc>
      </w:tr>
      <w:tr w:rsidR="003F0163" w14:paraId="5E575782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5AB802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F5FCB0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8FDBA1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8D8F4A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62F4F1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6EB0973" w14:textId="60943B29" w:rsidR="0052442F" w:rsidRPr="000267EB" w:rsidRDefault="00000000" w:rsidP="000267EB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 </w:t>
            </w:r>
            <w:r w:rsidR="00F61158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项。</w:t>
            </w:r>
          </w:p>
          <w:p w14:paraId="21D6462A" w14:textId="408B3665" w:rsidR="0052442F" w:rsidRDefault="00A06FC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344E7461" w14:textId="39C45D9A" w:rsidR="0052442F" w:rsidRDefault="00E04ED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对下次审核的建议： </w:t>
            </w:r>
            <w:r w:rsidR="00C4482D">
              <w:rPr>
                <w:rFonts w:ascii="宋体" w:hAnsi="宋体" w:hint="eastAsia"/>
                <w:sz w:val="24"/>
              </w:rPr>
              <w:t>电子产品</w:t>
            </w:r>
            <w:r w:rsidR="00F2768F">
              <w:rPr>
                <w:rFonts w:ascii="宋体" w:hAnsi="宋体" w:hint="eastAsia"/>
                <w:sz w:val="24"/>
              </w:rPr>
              <w:t>（光电探测器和激光器）</w:t>
            </w:r>
            <w:r w:rsidR="00C4482D">
              <w:rPr>
                <w:rFonts w:ascii="宋体" w:hAnsi="宋体" w:hint="eastAsia"/>
                <w:sz w:val="24"/>
              </w:rPr>
              <w:t>的</w:t>
            </w:r>
            <w:r w:rsidR="00F2768F">
              <w:rPr>
                <w:rFonts w:ascii="宋体" w:hAnsi="宋体" w:hint="eastAsia"/>
                <w:sz w:val="24"/>
              </w:rPr>
              <w:t>产品和服务的设计和开发过程控制。</w:t>
            </w:r>
          </w:p>
          <w:p w14:paraId="40D36CC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0042FF4" w14:textId="3C087FF3" w:rsidR="0052442F" w:rsidRPr="00C4482D" w:rsidRDefault="00E04ED8" w:rsidP="00C4482D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改进建议:</w:t>
            </w:r>
            <w:r w:rsidR="00C4482D">
              <w:rPr>
                <w:rFonts w:ascii="宋体" w:hAnsi="宋体" w:hint="eastAsia"/>
                <w:sz w:val="24"/>
              </w:rPr>
              <w:t xml:space="preserve"> 加强电子产品</w:t>
            </w:r>
            <w:r w:rsidR="00F2768F">
              <w:rPr>
                <w:rFonts w:ascii="宋体" w:hAnsi="宋体" w:hint="eastAsia"/>
                <w:sz w:val="24"/>
              </w:rPr>
              <w:t>（光电探测器和激光器）</w:t>
            </w:r>
            <w:r w:rsidR="00C4482D">
              <w:rPr>
                <w:rFonts w:ascii="宋体" w:hAnsi="宋体" w:hint="eastAsia"/>
                <w:sz w:val="24"/>
              </w:rPr>
              <w:t>的监视和测量</w:t>
            </w:r>
            <w:r w:rsidR="00F2768F">
              <w:rPr>
                <w:rFonts w:ascii="宋体" w:hAnsi="宋体" w:hint="eastAsia"/>
                <w:sz w:val="24"/>
              </w:rPr>
              <w:t>。</w:t>
            </w:r>
          </w:p>
          <w:p w14:paraId="1BB087D3" w14:textId="6B8BA782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3369FB">
              <w:rPr>
                <w:rFonts w:ascii="宋体" w:hAnsi="宋体" w:cs="宋体" w:hint="eastAsia"/>
                <w:bCs/>
                <w:sz w:val="24"/>
              </w:rPr>
              <w:t>曲晓莉</w:t>
            </w:r>
            <w:r w:rsidR="005F2FAA">
              <w:rPr>
                <w:rFonts w:ascii="宋体" w:hAnsi="宋体" w:cs="宋体" w:hint="eastAsia"/>
                <w:bCs/>
                <w:sz w:val="24"/>
              </w:rPr>
              <w:t>2</w:t>
            </w:r>
            <w:r w:rsidR="005F2FAA">
              <w:rPr>
                <w:rFonts w:ascii="宋体" w:hAnsi="宋体" w:cs="宋体"/>
                <w:bCs/>
                <w:sz w:val="24"/>
              </w:rPr>
              <w:t>022.10.18</w:t>
            </w:r>
          </w:p>
        </w:tc>
      </w:tr>
      <w:tr w:rsidR="003F0163" w14:paraId="3A2C02F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7C4F65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3F0163" w14:paraId="5D87698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57B560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7A084F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419CE9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D16A4E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8C056E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5D1DB6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EDB5E0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0B226CD" w14:textId="31AE819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F0163" w14:paraId="24AB261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EE83ED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EBF1C3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F0163" w14:paraId="59E43FD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4E19A6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DED048F" w14:textId="0EAE54B3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</w:t>
            </w:r>
          </w:p>
          <w:p w14:paraId="554BD982" w14:textId="50F41E82" w:rsidR="0052442F" w:rsidRDefault="00000000" w:rsidP="000267EB">
            <w:pPr>
              <w:tabs>
                <w:tab w:val="left" w:pos="709"/>
              </w:tabs>
              <w:ind w:right="57"/>
              <w:jc w:val="left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</w:tc>
      </w:tr>
      <w:tr w:rsidR="003F0163" w14:paraId="752C4376" w14:textId="77777777">
        <w:trPr>
          <w:trHeight w:val="578"/>
          <w:jc w:val="center"/>
        </w:trPr>
        <w:tc>
          <w:tcPr>
            <w:tcW w:w="1381" w:type="dxa"/>
          </w:tcPr>
          <w:p w14:paraId="24731A3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EC17F6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04180F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BFC4E0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94A506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2FACAB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A40C0A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12A9FA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B3BA83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AB19BB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AB0F70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202B9E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DA31A13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F0163" w14:paraId="2928232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E24E9B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F0163" w14:paraId="3FF3F59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3DA203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212673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70DD01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7F5D86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D7BC89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14:paraId="70CB85F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ADF8CF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D3045D5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F0163" w14:paraId="07E8437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D225DF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A7C26C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F0163" w14:paraId="21682327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46FDA8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21E774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5D1E422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029DF4B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F0163" w14:paraId="1E744B7E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3319600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F8552E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8CAD69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896406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730C2E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4B2B0F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63C271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CB5312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E2C09D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A82B1C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2EA36D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E46CE5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D67B414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6E80EDA6" w14:textId="77777777" w:rsidR="0052442F" w:rsidRDefault="00000000">
      <w:pPr>
        <w:pStyle w:val="a0"/>
        <w:ind w:firstLine="480"/>
        <w:rPr>
          <w:bCs/>
          <w:sz w:val="24"/>
        </w:rPr>
      </w:pPr>
    </w:p>
    <w:p w14:paraId="6329E114" w14:textId="77777777" w:rsidR="0052442F" w:rsidRDefault="00000000">
      <w:pPr>
        <w:pStyle w:val="a0"/>
        <w:ind w:firstLine="480"/>
        <w:rPr>
          <w:bCs/>
          <w:sz w:val="24"/>
        </w:rPr>
      </w:pPr>
    </w:p>
    <w:p w14:paraId="58ACAC22" w14:textId="77777777" w:rsidR="0052442F" w:rsidRDefault="00000000">
      <w:pPr>
        <w:pStyle w:val="a0"/>
        <w:ind w:firstLine="480"/>
        <w:rPr>
          <w:bCs/>
          <w:sz w:val="24"/>
        </w:rPr>
      </w:pPr>
    </w:p>
    <w:p w14:paraId="73547575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3CA2" w14:textId="77777777" w:rsidR="00B13089" w:rsidRDefault="00B13089">
      <w:r>
        <w:separator/>
      </w:r>
    </w:p>
  </w:endnote>
  <w:endnote w:type="continuationSeparator" w:id="0">
    <w:p w14:paraId="1D939BCB" w14:textId="77777777" w:rsidR="00B13089" w:rsidRDefault="00B1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A9A1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92BD" w14:textId="77777777" w:rsidR="00B13089" w:rsidRDefault="00B13089">
      <w:r>
        <w:separator/>
      </w:r>
    </w:p>
  </w:footnote>
  <w:footnote w:type="continuationSeparator" w:id="0">
    <w:p w14:paraId="4A0AE6A7" w14:textId="77777777" w:rsidR="00B13089" w:rsidRDefault="00B1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18F4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6C762BFE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4333813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4615385F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9F20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C82A9EF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0163"/>
    <w:rsid w:val="000267EB"/>
    <w:rsid w:val="0003306C"/>
    <w:rsid w:val="00037B64"/>
    <w:rsid w:val="000545DE"/>
    <w:rsid w:val="00241ADB"/>
    <w:rsid w:val="003369FB"/>
    <w:rsid w:val="003F0163"/>
    <w:rsid w:val="004479D7"/>
    <w:rsid w:val="00544F19"/>
    <w:rsid w:val="005515C8"/>
    <w:rsid w:val="005F2FAA"/>
    <w:rsid w:val="00683A9F"/>
    <w:rsid w:val="00715FB0"/>
    <w:rsid w:val="0080650D"/>
    <w:rsid w:val="0084058D"/>
    <w:rsid w:val="009704CC"/>
    <w:rsid w:val="009B0EF2"/>
    <w:rsid w:val="00A06FC4"/>
    <w:rsid w:val="00B13089"/>
    <w:rsid w:val="00B26B75"/>
    <w:rsid w:val="00C4482D"/>
    <w:rsid w:val="00C50F9A"/>
    <w:rsid w:val="00C7305C"/>
    <w:rsid w:val="00DD2026"/>
    <w:rsid w:val="00E04ED8"/>
    <w:rsid w:val="00F0648D"/>
    <w:rsid w:val="00F2768F"/>
    <w:rsid w:val="00F61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A68A80B"/>
  <w15:docId w15:val="{09CC789B-DDD3-4C41-BA51-A6E9CD4B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434</Words>
  <Characters>2476</Characters>
  <Application>Microsoft Office Word</Application>
  <DocSecurity>0</DocSecurity>
  <Lines>20</Lines>
  <Paragraphs>5</Paragraphs>
  <ScaleCrop>false</ScaleCrop>
  <Company>微软中国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1641970189@qq.com</cp:lastModifiedBy>
  <cp:revision>50</cp:revision>
  <cp:lastPrinted>2015-12-21T05:08:00Z</cp:lastPrinted>
  <dcterms:created xsi:type="dcterms:W3CDTF">2019-03-19T00:44:00Z</dcterms:created>
  <dcterms:modified xsi:type="dcterms:W3CDTF">2022-10-18T06:17:00Z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