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四川信德工程造价咨询有限公司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成都市高新区神仙树南路8号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成都市高新区神仙树南路8号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1114-2022-Q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魏俊奇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13808016441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229055145@qq.com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4" w:name="管理者代表"/>
            <w:r>
              <w:rPr>
                <w:rFonts w:hint="eastAsia"/>
                <w:sz w:val="21"/>
                <w:szCs w:val="21"/>
              </w:rPr>
              <w:t>魏俊奇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工程造价咨询、工程招标代理、工程建设项目管理（工程项目财政评价、工程项目过程控制）。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34.01.02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现场结合远程审核于</w:t>
            </w:r>
            <w:bookmarkStart w:id="27" w:name="审核日期"/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022年10月12日 上午至2022年10月12日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2020-N1QMS-1247783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34.01.02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2020-N1QMS-1265256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远程</w:t>
            </w:r>
            <w:bookmarkStart w:id="29" w:name="_GoBack"/>
            <w:bookmarkEnd w:id="29"/>
            <w:r>
              <w:rPr>
                <w:sz w:val="18"/>
                <w:szCs w:val="18"/>
              </w:rPr>
              <w:t>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55245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2022年10月9日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2022年10月9日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3520" w:firstLineChars="11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陈伟/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视频（微信）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9：00-9：45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陈伟/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视频（微信）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9：45-10：30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陈伟/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视频（微信）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10：30-11：15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陈伟/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视频（微信）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11：15-12：00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陈伟/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视频（微信）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末次会议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陈伟/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视频（微信）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25C219F"/>
    <w:rsid w:val="774A39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1503</Words>
  <Characters>1881</Characters>
  <Lines>26</Lines>
  <Paragraphs>7</Paragraphs>
  <TotalTime>4</TotalTime>
  <ScaleCrop>false</ScaleCrop>
  <LinksUpToDate>false</LinksUpToDate>
  <CharactersWithSpaces>1940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宋明珠</cp:lastModifiedBy>
  <cp:lastPrinted>2019-03-27T03:10:00Z</cp:lastPrinted>
  <dcterms:modified xsi:type="dcterms:W3CDTF">2022-10-13T16:49:53Z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2052-11.1.0.12358</vt:lpwstr>
  </property>
</Properties>
</file>