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1355725</wp:posOffset>
                  </wp:positionH>
                  <wp:positionV relativeFrom="paragraph">
                    <wp:posOffset>262890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2022年10月12</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4AE7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2022-10-13T23:35:14Z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