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1025-2021-2022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default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 w:eastAsia="宋体"/>
          <w:color w:val="000000"/>
          <w:szCs w:val="21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1351915</wp:posOffset>
            </wp:positionH>
            <wp:positionV relativeFrom="paragraph">
              <wp:posOffset>130810</wp:posOffset>
            </wp:positionV>
            <wp:extent cx="506730" cy="318135"/>
            <wp:effectExtent l="0" t="0" r="7620" b="5715"/>
            <wp:wrapNone/>
            <wp:docPr id="1" name="图片 2" descr="我电子签名92764bb375c44007ba1788b07a13b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我电子签名92764bb375c44007ba1788b07a13b8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6730" cy="31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2022.10.13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552758D"/>
    <w:rsid w:val="54586F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1</TotalTime>
  <ScaleCrop>false</ScaleCrop>
  <LinksUpToDate>false</LinksUpToDate>
  <CharactersWithSpaces>719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win8</cp:lastModifiedBy>
  <dcterms:modified xsi:type="dcterms:W3CDTF">2022-10-13T01:06:42Z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