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841C4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9110D2" w14:paraId="58EB3211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C7FBB4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6B411AD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江西博森家具有限公司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3BAF87D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57FB25E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0247-2021-QEO</w:t>
            </w:r>
            <w:bookmarkEnd w:id="1"/>
          </w:p>
        </w:tc>
      </w:tr>
      <w:tr w:rsidR="009110D2" w14:paraId="705E308F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1EC93C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BED74A8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江西省南昌市南昌县蒋巷镇山尾村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FA1428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4882D5E4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郭春生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5E546E4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817B3EB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110D2" w14:paraId="6F6D9EB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879D74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543DBD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754966D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431BA19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161347C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CB60F1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9110D2" w14:paraId="34DC9C5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B700AF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74623A4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生产地址：江西省南昌县蒋巷镇蒋辉西路6号/办公地址：江西省南昌市红谷滩新区世贸路942号远帆大厦A座11层1101-1106号房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7763136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EED4831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徐长武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5FF7428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BC16215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0791-83860237</w:t>
            </w:r>
            <w:bookmarkEnd w:id="6"/>
          </w:p>
        </w:tc>
      </w:tr>
      <w:tr w:rsidR="009110D2" w14:paraId="625117BB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0E659D5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B525BE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19DE2A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10CD9D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50DD74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F08DE9E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0791-83860237</w:t>
            </w:r>
            <w:bookmarkEnd w:id="7"/>
          </w:p>
        </w:tc>
      </w:tr>
      <w:tr w:rsidR="009110D2" w14:paraId="1FD3DB9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5C0853F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6896426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9110D2" w14:paraId="5AEF96DF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1D9C559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18CA055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9110D2" w14:paraId="4EC22A1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47BD97B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E530FD0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医用地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适老家具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濑柜、衣柜、行李柜；智能家具；公寓家具：学生公寓床、学生公寓组合桌柜、实木公寓床、实木组合桌柜；固装家具：木门、木饰面、踢脚线、衣柜、行李架、电视桌、电视条台；钢木家具；实木家具； 木制家具；油漆涂饰家具；板式家具（胶板家具）：胶板文件柜、胶版办公桌、胶版办公台；软体家具：咨询椅、办公椅、网布椅、会议椅、大班椅、餐椅、化妆椅、写字椅、更衣</w:t>
            </w:r>
            <w:r>
              <w:rPr>
                <w:rFonts w:ascii="宋体"/>
                <w:bCs/>
                <w:sz w:val="24"/>
              </w:rPr>
              <w:lastRenderedPageBreak/>
              <w:t>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；金属家具的设计、生产、 销售、安装和售后服务（维保、退换货、投诉处理）。</w:t>
            </w:r>
          </w:p>
          <w:p w14:paraId="2392670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医用地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适老家具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濑柜、衣柜、行李柜；智能家具；公寓家具：学生公寓床、学生公寓组合桌柜、实木公寓床、实木组合桌柜；固装家具：木门、木饰面、踢脚线、衣柜、行李架、电视桌、电视条台；钢木家具；实木家具； 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</w:t>
            </w:r>
            <w:r>
              <w:rPr>
                <w:rFonts w:ascii="宋体"/>
                <w:bCs/>
                <w:sz w:val="24"/>
              </w:rPr>
              <w:lastRenderedPageBreak/>
              <w:t>屏风工作位、法庭屏风、法庭隔断、屏风隔断、法庭屏风、屏风卡座；金属家具的设计、生产、 销售、安装和售后服务（维保、退换货、投诉处理）所涉及场所的相关环境管理活动。</w:t>
            </w:r>
          </w:p>
          <w:p w14:paraId="4286F71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：（办公桌、文件柜、茶几、茶水柜、屏风、会议桌、条形桌、班台、主席台、博古架、实木椅、档案柜、床、床头柜、衣柜、餐桌、电视柜、行李架、阅览桌、课桌、课椅、书架、书梯、公寓床、公寓椅、被服柜、学习桌、值班床、圆桌、演讲台、吊柜、服务台、填单台、储物柜、展示柜、矮柜、更衣柜、货架、圆凳、折叠课桌、床屏、床架、荣誉展示柜、单面书架、双面书架、餐边柜、书包柜、花草隔断柜、吧台、咨询台、化妆台、办公台、接待台、会议台、讲台、审判台、法官台、实训台、操作台、导诊台、柜台、吧台椅、展示台、前台、控制台、指挥台、洽谈桌、写字桌、书桌、职员桌、电脑桌、学习桌、休闲桌、圆桌、培训桌、折叠桌、折叠条桌、棋牌桌、圆几、书柜、资料柜、荣誉柜、储物柜、活动柜、备餐柜、展示柜、密码柜、地柜、壁柜、保密柜、置物架、储物架、木制沙发、实木四角椅、密集档案柜、当事人桌、会议条桌、折叠床、礼品柜、餐椅、上下床；校用家具（教学家具）：幼儿桌、学生课桌、学生课椅、书画桌、课桌椅、书包柜、讲台、折叠课桌、电子讲台、阶梯座椅、阶梯地台；图书馆家具：绘画桌、阅览桌、阅览椅、课桌、期刊柜、博古架、组合书架；医疗（医用）家具：诊查桌、诊断桌、医用地柜、医用鞋柜、医用更衣柜、医用治疗柜、医用处置柜、雾化桌、治疗柜、药柜、被服柜、医用床头柜、药品柜、通风柜、试剂柜、医用吊柜、医用器械柜、医用储物柜、病例柜、诊疗床、医用诊床、采血台、导诊台、医用分类垃圾柜、护士站、医生办公桌、医生文件柜、就诊椅、诊查椅、陪护椅、患者椅、输液椅、诊查床；适老家具（养老家具）；银行家具（金融家具）：现金柜台、监控台、咨询服务台、理财桌、填单台、咨询台、服务台、展示柜；酒店家具：床屏、床、酒店套床、单人床、双人床、沙发床、实木双人床、实木上下床、行李架、书架、衣帽架、吧台、餐桌、餐椅、书桌、电视柜、写字桌、写字椅、休闲桌、休闲椅、圆几、圆桌、电视柜、电视条台、洗濑柜、衣柜；别墅家具（民用家具）、居室家具（宿舍家具）：上下床、床头柜、鞋柜、鞋架、床架、双层床、实木床、午休床、值班床、梳妆台、化妆台、床、行李架、写字桌、写字椅、休闲桌、休闲椅、圆几、圆桌、床屏、电视柜、电视条台、洗濑柜、衣柜、行李柜；智能家具；公寓家具：学生公寓床、学生公寓组合桌柜、实木公寓床、实木组合桌柜；固装家具：木门、木饰面、踢脚线、衣柜、行李架、电视桌、电视条台；钢木家具；实木家具； 木制家具；油漆涂饰家具；板式家具（胶板家具）：胶板文件柜、胶版办公桌、胶版办公台；软体家具：咨询椅、办公椅、网布椅、会议椅、大班椅、餐椅、化妆椅、写字椅、更衣凳、书椅、学习椅、等候椅、休闲椅、排椅、旁听椅、洽谈椅、阅览椅、折叠椅、班前椅、主席椅、职员椅、培训椅、吧椅、机场椅、礼堂椅、剧院椅、棋牌椅、圈椅、公寓椅、法官椅、犯人椅、审判椅、诉讼椅、弓形椅、转椅、电脑椅、书画椅、填单椅、方凳、床尾凳、圆凳、换鞋凳、梳妆凳、看台椅、接待沙发、贵宾沙发、布艺沙发、牛皮沙发、皮革沙发、酒店沙发、沙发、床垫、组合沙发、椅子；实验室家具：实验台、检验台、控制台、器具柜、通风柜、试剂柜；屏风家具：屏风、屏风工作位、法庭屏风、法庭隔断、屏风隔断、法庭屏风、屏风卡座；金属家具的设计、生产、 销售、安装和售后服务（维保、退换货、投诉处理）所涉及场所的相关职业健康安全管理活动。</w:t>
            </w:r>
            <w:bookmarkEnd w:id="11"/>
          </w:p>
        </w:tc>
      </w:tr>
      <w:tr w:rsidR="009110D2" w14:paraId="2C611963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9D65E9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是否在</w:t>
            </w:r>
          </w:p>
          <w:p w14:paraId="7FF6DE2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3CB66E1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3DA9569F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246CE070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7FEAF7E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74349914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23.01.01;23.01.03</w:t>
            </w:r>
            <w:r>
              <w:rPr>
                <w:bCs/>
                <w:sz w:val="24"/>
              </w:rPr>
              <w:lastRenderedPageBreak/>
              <w:t>;23.01.04;23.06.00</w:t>
            </w:r>
          </w:p>
          <w:p w14:paraId="20E17766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23.01.01;23.01.03;23.01.04;23.06.00</w:t>
            </w:r>
          </w:p>
          <w:p w14:paraId="04AE4386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23.01.01;23.01.03;23.01.04;23.06.00</w:t>
            </w:r>
            <w:bookmarkEnd w:id="13"/>
          </w:p>
        </w:tc>
      </w:tr>
      <w:tr w:rsidR="009110D2" w14:paraId="246DF7C5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2417BD2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lastRenderedPageBreak/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3DC0B1B3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9110D2" w14:paraId="225FFE3A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9C70EF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4950D3D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7529C741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5ECE109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9110D2" w14:paraId="6FCDA021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57A8AA7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CA0AEA8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3B5966E8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9110D2" w14:paraId="09D73DD6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E8507A0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08265D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758A6F80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5AE485BF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BEBE12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73297D2A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19B3B8F5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ECB5CDB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7AB60CD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351727F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464E77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E1013E0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 w:rsidR="009110D2" w14:paraId="4001D195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216BFCD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6CF32C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5DC978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AADBA3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05CE5F6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92D959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4D129D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73EB80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C25E03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417A6B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5A63F40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7949A5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AF0C1A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141442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6FDFB5D9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74503C71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52BA99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37151CE2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9110D2" w14:paraId="4EEB1018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0D225E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39051AE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13E535A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5B47400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770EF0A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228F34F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6AEEC103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646F8A85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6220907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2C11CED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457F593C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418F21EC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B15446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69ED41C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4E01A23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FB9354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F3CE29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0DCCBA5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0215FB45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2055411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01AFAE1D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BB737F8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110D2" w14:paraId="524D5AC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AD541E3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9110D2" w14:paraId="3477F3B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CA0A92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A856E9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BEF9C3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2481D1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39160B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B38000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E660B8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5BD5CF20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110D2" w14:paraId="2C3877C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78CE6FD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2A4ED83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110D2" w14:paraId="22EA50A8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D59030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AD64B0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A08644A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EFC5F8C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110D2" w14:paraId="2F03C25C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12250BD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3244ADB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0FC8570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3BFD827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1D4088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E577A3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CF81D5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589932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19DF1A3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EFD315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725A47B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C7D4BE3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DD4FD3C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110D2" w14:paraId="55EFA75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E441BE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9110D2" w14:paraId="1185A236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65F38B7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B39824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84702C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7418BB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0899D10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FF4184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2548B3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06D05D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110D2" w14:paraId="0AFF0B2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EAC9F5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F690559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9110D2" w14:paraId="41E1F114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55B157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252F7E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3FC4C95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1129B7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110D2" w14:paraId="75236696" w14:textId="77777777">
        <w:trPr>
          <w:trHeight w:val="578"/>
          <w:jc w:val="center"/>
        </w:trPr>
        <w:tc>
          <w:tcPr>
            <w:tcW w:w="1381" w:type="dxa"/>
          </w:tcPr>
          <w:p w14:paraId="13EA5A7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209E6AFE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87B563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2EA80BF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FE010B7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1EE44B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CCE698F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5B46751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4EC7C8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F70E77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296C4CB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AC8FBC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B6ECFB6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9110D2" w14:paraId="6CAAEF9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6A2370CA" w14:textId="25841755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  <w:r w:rsidR="00B80E54">
              <w:rPr>
                <w:rFonts w:hint="eastAsia"/>
                <w:bCs/>
                <w:sz w:val="24"/>
              </w:rPr>
              <w:t>（扩项）</w:t>
            </w:r>
          </w:p>
        </w:tc>
      </w:tr>
      <w:tr w:rsidR="009110D2" w14:paraId="506D81D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4B6578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248068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702FE71F" w14:textId="77645563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 w:rsidR="00BF68A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 w:rsidR="00BF68A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增加 □减少到  </w:t>
            </w:r>
            <w:r w:rsidR="00BF68AB">
              <w:rPr>
                <w:rFonts w:ascii="宋体" w:hAnsi="宋体"/>
                <w:color w:val="000000"/>
              </w:rPr>
              <w:t>45</w:t>
            </w:r>
            <w:r>
              <w:rPr>
                <w:rFonts w:ascii="宋体" w:hAnsi="宋体" w:hint="eastAsia"/>
                <w:color w:val="000000"/>
              </w:rPr>
              <w:t xml:space="preserve"> 人；组织结构</w:t>
            </w:r>
            <w:r w:rsidR="00BF68A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变化 □无</w:t>
            </w:r>
          </w:p>
          <w:p w14:paraId="78C28E4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AD99ACD" w14:textId="6C1EB465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</w:t>
            </w:r>
            <w:r w:rsidR="00BF68A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扩大认证范围  □缩小认证范围   □暂停恢复 □标准转版 </w:t>
            </w:r>
          </w:p>
          <w:p w14:paraId="6914964B" w14:textId="07B93709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 w:rsidR="00BF68A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文件改版或重大修改</w:t>
            </w:r>
          </w:p>
          <w:p w14:paraId="55D6A3B2" w14:textId="53AF7F54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</w:t>
            </w:r>
            <w:r w:rsidR="00BF68A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 xml:space="preserve">增加                 □增发证书：                </w:t>
            </w:r>
          </w:p>
          <w:p w14:paraId="2652C57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9110D2" w14:paraId="7B591920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141A6C9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26459B00" w14:textId="77777777" w:rsidR="00BF68AB" w:rsidRDefault="00BF68AB" w:rsidP="00BF68AB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ascii="宋体" w:hAnsi="Calibri" w:cs="宋体"/>
                <w:kern w:val="0"/>
                <w:szCs w:val="21"/>
              </w:rPr>
              <w:t>1</w:t>
            </w:r>
            <w:r>
              <w:rPr>
                <w:rFonts w:ascii="宋体" w:hAnsi="Calibri" w:cs="宋体" w:hint="eastAsia"/>
                <w:kern w:val="0"/>
                <w:szCs w:val="21"/>
              </w:rPr>
              <w:t>、金属家具生产地址：江西省抚州市南城县新丰街镇新丰村洪家墩；范围：金属家具的设</w:t>
            </w:r>
          </w:p>
          <w:p w14:paraId="57580732" w14:textId="77777777" w:rsidR="00BF68AB" w:rsidRDefault="00BF68AB" w:rsidP="00BF68AB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ascii="宋体" w:hAnsi="Calibri" w:cs="宋体" w:hint="eastAsia"/>
                <w:kern w:val="0"/>
                <w:szCs w:val="21"/>
              </w:rPr>
              <w:t>计、生产、销售、安装和售后服务（维保、退换货、投诉处理）</w:t>
            </w:r>
          </w:p>
          <w:p w14:paraId="6718EBD8" w14:textId="77777777" w:rsidR="00BF68AB" w:rsidRDefault="00BF68AB" w:rsidP="00BF68AB">
            <w:pPr>
              <w:autoSpaceDE w:val="0"/>
              <w:autoSpaceDN w:val="0"/>
              <w:adjustRightInd w:val="0"/>
              <w:jc w:val="left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ascii="宋体" w:hAnsi="Calibri" w:cs="宋体"/>
                <w:kern w:val="0"/>
                <w:szCs w:val="21"/>
              </w:rPr>
              <w:t>2</w:t>
            </w:r>
            <w:r>
              <w:rPr>
                <w:rFonts w:ascii="宋体" w:hAnsi="Calibri" w:cs="宋体" w:hint="eastAsia"/>
                <w:kern w:val="0"/>
                <w:szCs w:val="21"/>
              </w:rPr>
              <w:t>、项目名称：江西师范大学采购新三栋学生公寓家具项目；金属家具安装地址：江西省南</w:t>
            </w:r>
          </w:p>
          <w:p w14:paraId="00EBAFF8" w14:textId="77777777" w:rsidR="0052442F" w:rsidRDefault="00BF68AB" w:rsidP="00BF68AB">
            <w:pPr>
              <w:ind w:right="420"/>
              <w:rPr>
                <w:rFonts w:ascii="宋体" w:hAnsi="Calibri" w:cs="宋体"/>
                <w:kern w:val="0"/>
                <w:szCs w:val="21"/>
              </w:rPr>
            </w:pPr>
            <w:r>
              <w:rPr>
                <w:rFonts w:ascii="宋体" w:hAnsi="Calibri" w:cs="宋体" w:hint="eastAsia"/>
                <w:kern w:val="0"/>
                <w:szCs w:val="21"/>
              </w:rPr>
              <w:lastRenderedPageBreak/>
              <w:t>昌市紫阳大道</w:t>
            </w:r>
            <w:r>
              <w:rPr>
                <w:rFonts w:ascii="宋体" w:hAnsi="Calibri" w:cs="宋体"/>
                <w:kern w:val="0"/>
                <w:szCs w:val="21"/>
              </w:rPr>
              <w:t xml:space="preserve">99 </w:t>
            </w:r>
            <w:r>
              <w:rPr>
                <w:rFonts w:ascii="宋体" w:hAnsi="Calibri" w:cs="宋体" w:hint="eastAsia"/>
                <w:kern w:val="0"/>
                <w:szCs w:val="21"/>
              </w:rPr>
              <w:t>号；范围：金属家具安装。</w:t>
            </w:r>
          </w:p>
          <w:p w14:paraId="54C3EC9D" w14:textId="0C8C042D" w:rsidR="00BF68AB" w:rsidRPr="00BF68AB" w:rsidRDefault="00BF68AB" w:rsidP="00BF68AB">
            <w:pPr>
              <w:pStyle w:val="a0"/>
              <w:ind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已审核</w:t>
            </w:r>
          </w:p>
        </w:tc>
      </w:tr>
      <w:tr w:rsidR="009110D2" w14:paraId="5C571F0E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425D58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5A7CEA37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53221D7" w14:textId="60F00F98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3B2B32">
              <w:rPr>
                <w:rFonts w:ascii="宋体" w:hAnsi="宋体" w:hint="eastAsia"/>
                <w:color w:val="000000"/>
                <w:sz w:val="24"/>
              </w:rPr>
              <w:t>全部门、全条款，见审核计划</w:t>
            </w:r>
          </w:p>
          <w:p w14:paraId="6F48F11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9110D2" w14:paraId="3D5D4156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154F5267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F18E5A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192E0B69" w14:textId="6104754F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BF68AB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</w:t>
            </w:r>
            <w:r w:rsidR="00BF68AB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</w:t>
            </w:r>
          </w:p>
          <w:p w14:paraId="16787E48" w14:textId="04584E8E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BF68AB">
              <w:rPr>
                <w:rFonts w:ascii="宋体" w:hAnsi="宋体" w:hint="eastAsia"/>
                <w:bCs/>
                <w:sz w:val="24"/>
              </w:rPr>
              <w:t>GB/</w:t>
            </w:r>
            <w:r w:rsidR="00BF68AB">
              <w:rPr>
                <w:rFonts w:ascii="宋体" w:hAnsi="宋体"/>
                <w:bCs/>
                <w:sz w:val="24"/>
              </w:rPr>
              <w:t>T19001-2016</w:t>
            </w:r>
            <w:r w:rsidR="00BF68AB">
              <w:rPr>
                <w:rFonts w:ascii="宋体" w:hAnsi="宋体" w:hint="eastAsia"/>
                <w:bCs/>
                <w:sz w:val="24"/>
              </w:rPr>
              <w:t>标准</w:t>
            </w:r>
            <w:r w:rsidR="00BF68AB">
              <w:rPr>
                <w:rFonts w:ascii="宋体" w:hAnsi="宋体"/>
                <w:bCs/>
                <w:sz w:val="24"/>
              </w:rPr>
              <w:t xml:space="preserve"> 7</w:t>
            </w:r>
            <w:r w:rsidR="00BF68AB">
              <w:rPr>
                <w:rFonts w:ascii="宋体" w:hAnsi="宋体" w:hint="eastAsia"/>
                <w:bCs/>
                <w:sz w:val="24"/>
              </w:rPr>
              <w:t>.</w:t>
            </w:r>
            <w:r w:rsidR="00BF68AB">
              <w:rPr>
                <w:rFonts w:ascii="宋体" w:hAnsi="宋体"/>
                <w:bCs/>
                <w:sz w:val="24"/>
              </w:rPr>
              <w:t>1</w:t>
            </w:r>
            <w:r w:rsidR="00BF68AB">
              <w:rPr>
                <w:rFonts w:ascii="宋体" w:hAnsi="宋体" w:hint="eastAsia"/>
                <w:bCs/>
                <w:sz w:val="24"/>
              </w:rPr>
              <w:t>.</w:t>
            </w:r>
            <w:r w:rsidR="00BF68AB">
              <w:rPr>
                <w:rFonts w:ascii="宋体" w:hAnsi="宋体"/>
                <w:bCs/>
                <w:sz w:val="24"/>
              </w:rPr>
              <w:t>3</w:t>
            </w:r>
            <w:r w:rsidR="00BF68AB">
              <w:rPr>
                <w:rFonts w:ascii="宋体" w:hAnsi="宋体" w:hint="eastAsia"/>
                <w:bCs/>
                <w:sz w:val="24"/>
              </w:rPr>
              <w:t>条款</w:t>
            </w:r>
            <w:r w:rsidR="00BF68AB">
              <w:rPr>
                <w:rFonts w:ascii="宋体" w:hAnsi="宋体"/>
                <w:bCs/>
                <w:sz w:val="24"/>
              </w:rPr>
              <w:t xml:space="preserve"> </w:t>
            </w:r>
          </w:p>
          <w:p w14:paraId="27916068" w14:textId="520A0704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BF68A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0F2C3DDE" w14:textId="6369B810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BF68AB">
              <w:rPr>
                <w:rFonts w:ascii="宋体" w:hAnsi="宋体"/>
                <w:bCs/>
                <w:sz w:val="24"/>
              </w:rPr>
              <w:t>3</w:t>
            </w:r>
            <w:r>
              <w:rPr>
                <w:rFonts w:ascii="宋体" w:hAnsi="宋体" w:hint="eastAsia"/>
                <w:bCs/>
                <w:sz w:val="24"/>
              </w:rPr>
              <w:t xml:space="preserve">   项。</w:t>
            </w:r>
          </w:p>
          <w:p w14:paraId="2F4E1716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1D86BA0" w14:textId="448F248C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□保持  </w:t>
            </w:r>
            <w:r w:rsidR="00BF68AB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BF68AB">
              <w:rPr>
                <w:rFonts w:ascii="宋体" w:hAnsi="宋体" w:hint="eastAsia"/>
                <w:sz w:val="24"/>
              </w:rPr>
              <w:t>推荐扩大范围</w:t>
            </w:r>
            <w:r>
              <w:rPr>
                <w:rFonts w:ascii="宋体" w:hAnsi="宋体" w:hint="eastAsia"/>
                <w:sz w:val="24"/>
              </w:rPr>
              <w:t xml:space="preserve">  □待改进    □撤消    □暂停     □恢复</w:t>
            </w:r>
          </w:p>
          <w:p w14:paraId="46A5C1A6" w14:textId="0EF3A279" w:rsidR="0052442F" w:rsidRDefault="00BF68A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 xml:space="preserve">对下次审核的建议： </w:t>
            </w:r>
            <w:r>
              <w:rPr>
                <w:rFonts w:ascii="宋体" w:hAnsi="宋体" w:hint="eastAsia"/>
                <w:sz w:val="24"/>
              </w:rPr>
              <w:t>跟进不符合项的改善情况</w:t>
            </w:r>
          </w:p>
          <w:p w14:paraId="6002E60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A407E60" w14:textId="3D3EE256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  <w:r w:rsidR="00BF68AB">
              <w:rPr>
                <w:rFonts w:ascii="宋体" w:hAnsi="宋体" w:hint="eastAsia"/>
                <w:sz w:val="24"/>
              </w:rPr>
              <w:t>无</w:t>
            </w:r>
          </w:p>
          <w:p w14:paraId="473D1A2B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0E21AFAD" w14:textId="0ACB9559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3B2B32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3B2B32">
              <w:rPr>
                <w:rFonts w:ascii="宋体" w:hAnsi="宋体" w:cs="宋体"/>
                <w:bCs/>
                <w:sz w:val="24"/>
              </w:rPr>
              <w:t xml:space="preserve"> </w:t>
            </w:r>
            <w:r w:rsidR="003B2B32">
              <w:rPr>
                <w:rFonts w:ascii="宋体" w:hAnsi="宋体" w:cs="宋体" w:hint="eastAsia"/>
                <w:bCs/>
                <w:sz w:val="24"/>
              </w:rPr>
              <w:t>2</w:t>
            </w:r>
            <w:r w:rsidR="003B2B32">
              <w:rPr>
                <w:rFonts w:ascii="宋体" w:hAnsi="宋体" w:cs="宋体"/>
                <w:bCs/>
                <w:sz w:val="24"/>
              </w:rPr>
              <w:t>022</w:t>
            </w:r>
            <w:r w:rsidR="003B2B32">
              <w:rPr>
                <w:rFonts w:ascii="宋体" w:hAnsi="宋体" w:cs="宋体" w:hint="eastAsia"/>
                <w:bCs/>
                <w:sz w:val="24"/>
              </w:rPr>
              <w:t>.</w:t>
            </w:r>
            <w:r w:rsidR="003B2B32">
              <w:rPr>
                <w:rFonts w:ascii="宋体" w:hAnsi="宋体" w:cs="宋体"/>
                <w:bCs/>
                <w:sz w:val="24"/>
              </w:rPr>
              <w:t>10</w:t>
            </w:r>
            <w:r w:rsidR="003B2B32">
              <w:rPr>
                <w:rFonts w:ascii="宋体" w:hAnsi="宋体" w:cs="宋体" w:hint="eastAsia"/>
                <w:bCs/>
                <w:sz w:val="24"/>
              </w:rPr>
              <w:t>.</w:t>
            </w:r>
            <w:r w:rsidR="003B2B32">
              <w:rPr>
                <w:rFonts w:ascii="宋体" w:hAnsi="宋体" w:cs="宋体"/>
                <w:bCs/>
                <w:sz w:val="24"/>
              </w:rPr>
              <w:t>14</w:t>
            </w:r>
          </w:p>
        </w:tc>
      </w:tr>
    </w:tbl>
    <w:p w14:paraId="3DA050A4" w14:textId="77777777" w:rsidR="0052442F" w:rsidRDefault="00000000">
      <w:pPr>
        <w:pStyle w:val="a0"/>
        <w:ind w:firstLine="480"/>
        <w:rPr>
          <w:bCs/>
          <w:sz w:val="24"/>
        </w:rPr>
      </w:pPr>
    </w:p>
    <w:p w14:paraId="4A427998" w14:textId="77777777" w:rsidR="0052442F" w:rsidRDefault="00000000">
      <w:pPr>
        <w:pStyle w:val="a0"/>
        <w:ind w:firstLine="480"/>
        <w:rPr>
          <w:bCs/>
          <w:sz w:val="24"/>
        </w:rPr>
      </w:pPr>
    </w:p>
    <w:p w14:paraId="733FAA23" w14:textId="77777777" w:rsidR="0052442F" w:rsidRDefault="00000000">
      <w:pPr>
        <w:pStyle w:val="a0"/>
        <w:ind w:firstLine="480"/>
        <w:rPr>
          <w:bCs/>
          <w:sz w:val="24"/>
        </w:rPr>
      </w:pPr>
    </w:p>
    <w:p w14:paraId="6C6EEC76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42CE1" w14:textId="77777777" w:rsidR="00B64D1B" w:rsidRDefault="00B64D1B">
      <w:r>
        <w:separator/>
      </w:r>
    </w:p>
  </w:endnote>
  <w:endnote w:type="continuationSeparator" w:id="0">
    <w:p w14:paraId="7F81D906" w14:textId="77777777" w:rsidR="00B64D1B" w:rsidRDefault="00B6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2A1B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E25AE" w14:textId="77777777" w:rsidR="00B64D1B" w:rsidRDefault="00B64D1B">
      <w:r>
        <w:separator/>
      </w:r>
    </w:p>
  </w:footnote>
  <w:footnote w:type="continuationSeparator" w:id="0">
    <w:p w14:paraId="3364F2AC" w14:textId="77777777" w:rsidR="00B64D1B" w:rsidRDefault="00B64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F7A4F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19F3FD4C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18BCDCE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137F75E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073B0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404902DC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0D2"/>
    <w:rsid w:val="003B2B32"/>
    <w:rsid w:val="009110D2"/>
    <w:rsid w:val="009B389E"/>
    <w:rsid w:val="00B64D1B"/>
    <w:rsid w:val="00B80E54"/>
    <w:rsid w:val="00BF68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45A1944"/>
  <w15:docId w15:val="{AC1B0B45-6372-4941-B3F0-913F605D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1059</Words>
  <Characters>6041</Characters>
  <Application>Microsoft Office Word</Application>
  <DocSecurity>0</DocSecurity>
  <Lines>50</Lines>
  <Paragraphs>14</Paragraphs>
  <ScaleCrop>false</ScaleCrop>
  <Company>微软中国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23</cp:revision>
  <cp:lastPrinted>2015-12-21T05:08:00Z</cp:lastPrinted>
  <dcterms:created xsi:type="dcterms:W3CDTF">2019-03-19T00:44:00Z</dcterms:created>
  <dcterms:modified xsi:type="dcterms:W3CDTF">2022-10-13T19:08:00Z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