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6206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E4D23" w14:paraId="25E3655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FE54B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A7F3D3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无棣正海化工有限公司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E5C9B8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1C88D5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1107-2022-Q</w:t>
            </w:r>
            <w:bookmarkEnd w:id="1"/>
          </w:p>
        </w:tc>
      </w:tr>
      <w:tr w:rsidR="008E4D23" w14:paraId="50ECEEF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FB3F5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5D483F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滨州市北海新区马山子镇沙头村东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4D8AF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7C2F7CE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吴元红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DA94E8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335C5A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E4D23" w14:paraId="5BDD5C5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C97416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1B512E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AA3769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C08978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0AA03B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55E408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E4D23" w14:paraId="0167A92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62C8C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60D412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滨州市北海新区马山子镇沙头村东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58A319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19D4A5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张文娟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A38E4C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3AEBBC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18364921628</w:t>
            </w:r>
            <w:bookmarkEnd w:id="6"/>
          </w:p>
        </w:tc>
      </w:tr>
      <w:tr w:rsidR="008E4D23" w14:paraId="2AB2941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0D1E6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F95328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BFF98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4D4C67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1CE7C2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97EA5F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18364921628</w:t>
            </w:r>
            <w:bookmarkEnd w:id="7"/>
          </w:p>
        </w:tc>
      </w:tr>
      <w:tr w:rsidR="008E4D23" w14:paraId="25282AF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FE7B3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6E9DF4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E4D23" w14:paraId="528B6BA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104529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DE0578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E4D23" w14:paraId="12E0C10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9ADBEC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97BF13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工业溴素的生产</w:t>
            </w:r>
            <w:bookmarkEnd w:id="11"/>
          </w:p>
        </w:tc>
      </w:tr>
      <w:tr w:rsidR="008E4D23" w14:paraId="1CDDC31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35A671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E328C2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4371B4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11EDA6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7AD3FD7" w14:textId="38EB561B" w:rsidR="0052442F" w:rsidRDefault="005833F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3C76EB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92A0A6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12.01.03</w:t>
            </w:r>
            <w:bookmarkEnd w:id="13"/>
          </w:p>
        </w:tc>
      </w:tr>
      <w:tr w:rsidR="008E4D23" w14:paraId="5DEC773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29259F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392484C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8E4D23" w14:paraId="0C6E8B9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A616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5C59B8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8ED4B56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26FF74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E4D23" w14:paraId="5DDD066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7ED81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D888309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917B73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E4D23" w14:paraId="2896461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34CAC6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F7F1B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A3D929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72CDB8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EEDD65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545298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956793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575A2D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CF4630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688C0D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75BC1A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62084E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 w:rsidR="008E4D23" w14:paraId="5186200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80C9D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71558B0" w14:textId="2DDE4B7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5833FE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58F81BB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14D56F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4F0EF1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B4A90E1" w14:textId="2D84158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5833FE">
              <w:rPr>
                <w:rFonts w:ascii="宋体" w:hAnsi="宋体" w:cs="宋体" w:hint="eastAsia"/>
                <w:bCs/>
                <w:sz w:val="24"/>
              </w:rPr>
              <w:t>部分职能分配不清晰</w:t>
            </w:r>
          </w:p>
          <w:p w14:paraId="46A4AC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68157B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B0FE74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C281456" w14:textId="34E2D476" w:rsidR="0052442F" w:rsidRDefault="005833F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38A1120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63CF713" w14:textId="547E495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BDF62A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3D876D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253C53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2C2724E" w14:textId="0BD07689" w:rsidR="0052442F" w:rsidRDefault="005833FE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71000F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5.65pt;margin-top:18.6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78A7D633" w14:textId="4B4506DA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5833F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833FE">
              <w:rPr>
                <w:rFonts w:ascii="宋体" w:hAnsi="宋体" w:cs="宋体"/>
                <w:bCs/>
                <w:sz w:val="24"/>
              </w:rPr>
              <w:t xml:space="preserve">        2022.10.26</w:t>
            </w:r>
          </w:p>
          <w:p w14:paraId="59D167C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E4D23" w14:paraId="576E688F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1872F8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A37A5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3C8028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B16508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21B660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0266D2A" w14:textId="6A66A081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833FE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5833FE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3D36D4CD" w14:textId="322DF16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833FE">
              <w:rPr>
                <w:rFonts w:hint="eastAsia"/>
                <w:bCs/>
                <w:sz w:val="24"/>
              </w:rPr>
              <w:t>G</w:t>
            </w:r>
            <w:r w:rsidR="005833FE">
              <w:rPr>
                <w:bCs/>
                <w:sz w:val="24"/>
              </w:rPr>
              <w:t xml:space="preserve">B/T 19001-2016  </w:t>
            </w:r>
            <w:r w:rsidR="005833FE" w:rsidRPr="005833FE">
              <w:rPr>
                <w:bCs/>
                <w:sz w:val="24"/>
                <w:u w:val="single"/>
              </w:rPr>
              <w:t>7.1.2</w:t>
            </w:r>
            <w:r w:rsidR="005833FE" w:rsidRPr="005833FE">
              <w:rPr>
                <w:rFonts w:hint="eastAsia"/>
                <w:bCs/>
                <w:sz w:val="24"/>
                <w:u w:val="single"/>
              </w:rPr>
              <w:t>条款</w:t>
            </w:r>
            <w:r w:rsidR="005833FE">
              <w:rPr>
                <w:rFonts w:hint="eastAsia"/>
                <w:bCs/>
                <w:sz w:val="24"/>
              </w:rPr>
              <w:t xml:space="preserve"> </w:t>
            </w:r>
            <w:r w:rsidR="005833FE">
              <w:rPr>
                <w:bCs/>
                <w:sz w:val="24"/>
              </w:rPr>
              <w:t xml:space="preserve"> </w:t>
            </w:r>
            <w:r w:rsidR="005833FE">
              <w:rPr>
                <w:rFonts w:hint="eastAsia"/>
                <w:bCs/>
                <w:sz w:val="24"/>
              </w:rPr>
              <w:t>和</w:t>
            </w:r>
            <w:r w:rsidR="005833FE">
              <w:rPr>
                <w:rFonts w:hint="eastAsia"/>
                <w:bCs/>
                <w:sz w:val="24"/>
              </w:rPr>
              <w:t xml:space="preserve"> </w:t>
            </w:r>
            <w:r w:rsidR="005833FE">
              <w:rPr>
                <w:bCs/>
                <w:sz w:val="24"/>
              </w:rPr>
              <w:t xml:space="preserve">  </w:t>
            </w:r>
            <w:r w:rsidR="005833FE" w:rsidRPr="005833FE">
              <w:rPr>
                <w:bCs/>
                <w:sz w:val="24"/>
                <w:u w:val="single"/>
              </w:rPr>
              <w:t>10.2</w:t>
            </w:r>
            <w:r w:rsidR="005833FE" w:rsidRPr="005833FE">
              <w:rPr>
                <w:rFonts w:hint="eastAsia"/>
                <w:bCs/>
                <w:sz w:val="24"/>
                <w:u w:val="single"/>
              </w:rPr>
              <w:t>条款</w:t>
            </w:r>
          </w:p>
          <w:p w14:paraId="7B8E8F91" w14:textId="28D97F69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77082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726986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EB0678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08078E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BAB7ECC" w14:textId="0D658D80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13582B">
              <w:rPr>
                <w:rFonts w:ascii="宋体" w:hAnsi="宋体" w:hint="eastAsia"/>
                <w:sz w:val="24"/>
              </w:rPr>
              <w:t>无</w:t>
            </w:r>
          </w:p>
          <w:p w14:paraId="7D2C577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925282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18266F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2B4E2C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06DC0D9" w14:textId="4A96E9D3" w:rsidR="0052442F" w:rsidRDefault="0013582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0D8BE7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B353DBB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48DFC3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611EB39" w14:textId="1A9519BF" w:rsidR="0052442F" w:rsidRDefault="0013582B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7686FFD1">
                <v:shape id="_x0000_s2052" type="#_x0000_t75" alt="电子签名" style="position:absolute;left:0;text-align:left;margin-left:95.25pt;margin-top:11.3pt;width:35.25pt;height:16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5879E5B6" w14:textId="34FCE355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3582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13582B">
              <w:rPr>
                <w:rFonts w:ascii="宋体" w:hAnsi="宋体" w:cs="宋体"/>
                <w:bCs/>
                <w:sz w:val="24"/>
              </w:rPr>
              <w:t xml:space="preserve">            2022.10.28</w:t>
            </w:r>
          </w:p>
        </w:tc>
      </w:tr>
      <w:tr w:rsidR="008E4D23" w14:paraId="4DA649C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1AE0FF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E4D23" w14:paraId="123C813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69E8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CFFFA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34B27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53730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14F07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FCEC9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0A9C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12E248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E4D23" w14:paraId="0892CAD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6363F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2CED2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E4D23" w14:paraId="0A59505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27D1DA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4E797A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3B2223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D8419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E4D23" w14:paraId="00F778D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F6BF79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C0546F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809B5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DD547F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A37320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2886D8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6DF76B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5D92E2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7CD78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08CD06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524D71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15D547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7F4142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E4D23" w14:paraId="4952062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0E481B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E4D23" w14:paraId="6CE9A73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C1F6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E1A217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83402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54000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6648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609B8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DFC68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742E8C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E4D23" w14:paraId="0FEF54E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AC098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9B7EC4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E4D23" w14:paraId="6BA45E9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B97F8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01F92E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65270B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3BB186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E4D23" w14:paraId="4F677D6B" w14:textId="77777777">
        <w:trPr>
          <w:trHeight w:val="578"/>
          <w:jc w:val="center"/>
        </w:trPr>
        <w:tc>
          <w:tcPr>
            <w:tcW w:w="1381" w:type="dxa"/>
          </w:tcPr>
          <w:p w14:paraId="1BCEB19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37F876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7A784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B65DB7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DA0641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D2D226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78E4F2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97F03F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8C856E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B9AD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6300E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C981C7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2897C0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E4D23" w14:paraId="4226867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043552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E4D23" w14:paraId="0270E94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B027A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9355FB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A558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54BA2B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1ADE0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689A9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A3E0C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96F007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E4D23" w14:paraId="5406B6A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B16C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A14CA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E4D23" w14:paraId="09C4582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099F4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D4A23F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052C16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1D1695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E4D23" w14:paraId="13660DC2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C758BC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4804E6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94D6C1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A39571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4CE32C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57E724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EF1F46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33A67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29A5BF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6C75F9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9AADF4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B445BD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84380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D2A7B35" w14:textId="77777777" w:rsidR="0052442F" w:rsidRDefault="00000000">
      <w:pPr>
        <w:pStyle w:val="a0"/>
        <w:ind w:firstLine="480"/>
        <w:rPr>
          <w:bCs/>
          <w:sz w:val="24"/>
        </w:rPr>
      </w:pPr>
    </w:p>
    <w:p w14:paraId="71C56EC7" w14:textId="77777777" w:rsidR="0052442F" w:rsidRDefault="00000000">
      <w:pPr>
        <w:pStyle w:val="a0"/>
        <w:ind w:firstLine="480"/>
        <w:rPr>
          <w:bCs/>
          <w:sz w:val="24"/>
        </w:rPr>
      </w:pPr>
    </w:p>
    <w:p w14:paraId="3E37AFEB" w14:textId="77777777" w:rsidR="0052442F" w:rsidRDefault="00000000">
      <w:pPr>
        <w:pStyle w:val="a0"/>
        <w:ind w:firstLine="480"/>
        <w:rPr>
          <w:bCs/>
          <w:sz w:val="24"/>
        </w:rPr>
      </w:pPr>
    </w:p>
    <w:p w14:paraId="7964AC4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AED3" w14:textId="77777777" w:rsidR="00D26C7F" w:rsidRDefault="00D26C7F">
      <w:r>
        <w:separator/>
      </w:r>
    </w:p>
  </w:endnote>
  <w:endnote w:type="continuationSeparator" w:id="0">
    <w:p w14:paraId="5A7A48EE" w14:textId="77777777" w:rsidR="00D26C7F" w:rsidRDefault="00D2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FA1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DAED" w14:textId="77777777" w:rsidR="00D26C7F" w:rsidRDefault="00D26C7F">
      <w:r>
        <w:separator/>
      </w:r>
    </w:p>
  </w:footnote>
  <w:footnote w:type="continuationSeparator" w:id="0">
    <w:p w14:paraId="57ABF6D5" w14:textId="77777777" w:rsidR="00D26C7F" w:rsidRDefault="00D2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303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33D3F3F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FDBA24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3A0DC9C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7ED3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FB0185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D23"/>
    <w:rsid w:val="0013582B"/>
    <w:rsid w:val="005833FE"/>
    <w:rsid w:val="008E4D23"/>
    <w:rsid w:val="00977082"/>
    <w:rsid w:val="00D2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B2B08C9"/>
  <w15:docId w15:val="{F3A70E82-8C11-4BCD-9704-4B0389FA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2192</Characters>
  <Application>Microsoft Office Word</Application>
  <DocSecurity>0</DocSecurity>
  <Lines>18</Lines>
  <Paragraphs>5</Paragraphs>
  <ScaleCrop>false</ScaleCrop>
  <Company>微软中国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2022-10-28T13:21:00Z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