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BBFB" w14:textId="77777777" w:rsidR="00A62166" w:rsidRDefault="00865F7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C7EDE" w14:paraId="2E36444F" w14:textId="77777777">
        <w:trPr>
          <w:trHeight w:val="557"/>
        </w:trPr>
        <w:tc>
          <w:tcPr>
            <w:tcW w:w="1142" w:type="dxa"/>
            <w:vAlign w:val="center"/>
          </w:tcPr>
          <w:p w14:paraId="3F573013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EDC22F8" w14:textId="77777777" w:rsidR="00A62166" w:rsidRDefault="00865F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无棣正海化工有限公司</w:t>
            </w:r>
            <w:bookmarkEnd w:id="0"/>
          </w:p>
        </w:tc>
      </w:tr>
      <w:tr w:rsidR="00BC7EDE" w14:paraId="6EA9A3FF" w14:textId="77777777">
        <w:trPr>
          <w:trHeight w:val="557"/>
        </w:trPr>
        <w:tc>
          <w:tcPr>
            <w:tcW w:w="1142" w:type="dxa"/>
            <w:vAlign w:val="center"/>
          </w:tcPr>
          <w:p w14:paraId="72E757B9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01D49EC" w14:textId="77777777" w:rsidR="00A62166" w:rsidRDefault="00865F7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滨州市北海新区马山子镇沙头村东</w:t>
            </w:r>
            <w:bookmarkEnd w:id="1"/>
          </w:p>
        </w:tc>
      </w:tr>
      <w:tr w:rsidR="00BC7EDE" w14:paraId="3238BFC8" w14:textId="77777777">
        <w:trPr>
          <w:trHeight w:val="557"/>
        </w:trPr>
        <w:tc>
          <w:tcPr>
            <w:tcW w:w="1142" w:type="dxa"/>
            <w:vAlign w:val="center"/>
          </w:tcPr>
          <w:p w14:paraId="7D054F7D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FC7774E" w14:textId="77777777" w:rsidR="00A62166" w:rsidRDefault="00865F7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滨州市北海新区马山子镇沙头村东</w:t>
            </w:r>
            <w:bookmarkEnd w:id="2"/>
          </w:p>
        </w:tc>
      </w:tr>
      <w:tr w:rsidR="00BC7EDE" w14:paraId="2C889AA3" w14:textId="77777777">
        <w:trPr>
          <w:trHeight w:val="557"/>
        </w:trPr>
        <w:tc>
          <w:tcPr>
            <w:tcW w:w="1142" w:type="dxa"/>
            <w:vAlign w:val="center"/>
          </w:tcPr>
          <w:p w14:paraId="46222A55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7BECE14" w14:textId="77777777" w:rsidR="00A62166" w:rsidRDefault="00865F7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张文娟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DF4AEE1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EE5D0DF" w14:textId="77777777" w:rsidR="00A62166" w:rsidRDefault="00865F7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18364921628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18ABA67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21DCE84" w14:textId="77777777" w:rsidR="00A62166" w:rsidRDefault="00865F7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zms13615433608@163.com</w:t>
            </w:r>
            <w:bookmarkEnd w:id="5"/>
          </w:p>
        </w:tc>
      </w:tr>
      <w:tr w:rsidR="00BC7EDE" w14:paraId="5E12BF4D" w14:textId="77777777">
        <w:trPr>
          <w:trHeight w:val="557"/>
        </w:trPr>
        <w:tc>
          <w:tcPr>
            <w:tcW w:w="1142" w:type="dxa"/>
            <w:vAlign w:val="center"/>
          </w:tcPr>
          <w:p w14:paraId="0FA11C49" w14:textId="77777777" w:rsidR="00A62166" w:rsidRDefault="00865F7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2C6D16C" w14:textId="7EC394CE" w:rsidR="00A62166" w:rsidRPr="00A57A70" w:rsidRDefault="00A57A70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A57A70">
              <w:rPr>
                <w:rFonts w:hint="eastAsia"/>
                <w:sz w:val="21"/>
                <w:szCs w:val="21"/>
              </w:rPr>
              <w:t>吴元红</w:t>
            </w:r>
          </w:p>
        </w:tc>
        <w:tc>
          <w:tcPr>
            <w:tcW w:w="1090" w:type="dxa"/>
            <w:gridSpan w:val="2"/>
            <w:vAlign w:val="center"/>
          </w:tcPr>
          <w:p w14:paraId="105CD8DB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4F7FB0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865776F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7A3B2E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EDE" w14:paraId="10CCEC25" w14:textId="77777777">
        <w:trPr>
          <w:trHeight w:val="418"/>
        </w:trPr>
        <w:tc>
          <w:tcPr>
            <w:tcW w:w="1142" w:type="dxa"/>
            <w:vAlign w:val="center"/>
          </w:tcPr>
          <w:p w14:paraId="1041CB29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71BA3BC" w14:textId="77777777" w:rsidR="00A62166" w:rsidRDefault="00865F7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1107-2022-Q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A6533D9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782C96C" w14:textId="77777777" w:rsidR="00A62166" w:rsidRDefault="00865F7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F7619EA" w14:textId="77777777" w:rsidR="00A62166" w:rsidRDefault="00865F7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C7EDE" w14:paraId="7A845D82" w14:textId="77777777">
        <w:trPr>
          <w:trHeight w:val="455"/>
        </w:trPr>
        <w:tc>
          <w:tcPr>
            <w:tcW w:w="1142" w:type="dxa"/>
            <w:vAlign w:val="center"/>
          </w:tcPr>
          <w:p w14:paraId="208BFB85" w14:textId="77777777" w:rsidR="00A62166" w:rsidRDefault="00865F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53CDA02" w14:textId="77777777" w:rsidR="00A62166" w:rsidRDefault="00865F7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C7EDE" w14:paraId="4523EBD1" w14:textId="77777777">
        <w:trPr>
          <w:trHeight w:val="455"/>
        </w:trPr>
        <w:tc>
          <w:tcPr>
            <w:tcW w:w="1142" w:type="dxa"/>
          </w:tcPr>
          <w:p w14:paraId="43043BD0" w14:textId="77777777" w:rsidR="00A62166" w:rsidRDefault="00865F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4777082" w14:textId="77777777" w:rsidR="00A62166" w:rsidRDefault="00865F73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C7EDE" w14:paraId="75640899" w14:textId="77777777">
        <w:trPr>
          <w:trHeight w:val="455"/>
        </w:trPr>
        <w:tc>
          <w:tcPr>
            <w:tcW w:w="1142" w:type="dxa"/>
          </w:tcPr>
          <w:p w14:paraId="0E1A7A6F" w14:textId="77777777" w:rsidR="00A62166" w:rsidRDefault="00865F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8D7AF12" w14:textId="77777777" w:rsidR="00A62166" w:rsidRDefault="00865F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C7EDE" w14:paraId="57FF2298" w14:textId="77777777">
        <w:trPr>
          <w:trHeight w:val="455"/>
        </w:trPr>
        <w:tc>
          <w:tcPr>
            <w:tcW w:w="1142" w:type="dxa"/>
          </w:tcPr>
          <w:p w14:paraId="19AAC53A" w14:textId="77777777" w:rsidR="00A62166" w:rsidRDefault="00865F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75D0E6C" w14:textId="77777777" w:rsidR="00A62166" w:rsidRDefault="00865F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C7EDE" w14:paraId="7E60B5AF" w14:textId="77777777">
        <w:trPr>
          <w:trHeight w:val="990"/>
        </w:trPr>
        <w:tc>
          <w:tcPr>
            <w:tcW w:w="1142" w:type="dxa"/>
            <w:vAlign w:val="center"/>
          </w:tcPr>
          <w:p w14:paraId="71DF077E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42F6AA8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A1B687F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884DC8E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C0DF658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EB08819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5622A49" w14:textId="77777777" w:rsidR="00A62166" w:rsidRDefault="00865F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1FCE818" w14:textId="77777777" w:rsidR="00A62166" w:rsidRDefault="00865F7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C7EDE" w14:paraId="41808914" w14:textId="77777777" w:rsidTr="00621FC9">
        <w:trPr>
          <w:trHeight w:val="1370"/>
        </w:trPr>
        <w:tc>
          <w:tcPr>
            <w:tcW w:w="1142" w:type="dxa"/>
            <w:vAlign w:val="center"/>
          </w:tcPr>
          <w:p w14:paraId="5F26FA07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552B754" w14:textId="77777777" w:rsidR="00A62166" w:rsidRDefault="00865F73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工业溴素的生产</w:t>
            </w:r>
            <w:bookmarkEnd w:id="24"/>
          </w:p>
        </w:tc>
        <w:tc>
          <w:tcPr>
            <w:tcW w:w="680" w:type="dxa"/>
            <w:vAlign w:val="center"/>
          </w:tcPr>
          <w:p w14:paraId="01501B17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92BE159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37102AE" w14:textId="77777777" w:rsidR="00A62166" w:rsidRDefault="00865F73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12.01.03</w:t>
            </w:r>
            <w:bookmarkEnd w:id="25"/>
          </w:p>
        </w:tc>
      </w:tr>
      <w:tr w:rsidR="00BC7EDE" w14:paraId="5D16BFE2" w14:textId="77777777">
        <w:trPr>
          <w:trHeight w:val="1184"/>
        </w:trPr>
        <w:tc>
          <w:tcPr>
            <w:tcW w:w="1142" w:type="dxa"/>
            <w:vAlign w:val="center"/>
          </w:tcPr>
          <w:p w14:paraId="7B17A31F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4D9DAD1" w14:textId="77777777" w:rsidR="00A62166" w:rsidRDefault="00865F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4AC55D3" w14:textId="77777777" w:rsidR="00A62166" w:rsidRDefault="00865F7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2654796" w14:textId="77777777" w:rsidR="00A62166" w:rsidRDefault="00865F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278075B" w14:textId="77777777" w:rsidR="00A62166" w:rsidRDefault="00865F7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1BEFAEF" w14:textId="77777777" w:rsidR="00A62166" w:rsidRDefault="00865F7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6AD8A9A" w14:textId="5204A60C" w:rsidR="00A62166" w:rsidRDefault="001825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5F7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5F7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AAAFF74" w14:textId="13965F31" w:rsidR="00A62166" w:rsidRDefault="001825F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5F7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865F7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C7EDE" w14:paraId="39FEAA5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CCC2A86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F884652" w14:textId="77777777" w:rsidR="00A62166" w:rsidRDefault="00865F73" w:rsidP="00BD12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621FC9"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D1207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621FC9">
              <w:rPr>
                <w:rFonts w:hint="eastAsia"/>
                <w:b/>
                <w:sz w:val="20"/>
              </w:rPr>
              <w:t>2</w:t>
            </w:r>
            <w:r w:rsidR="00BD1207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D1207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C7EDE" w14:paraId="2DFE3EB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9DA347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31C4134" w14:textId="0ACE95A0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BC7EDE" w14:paraId="4CB31424" w14:textId="77777777">
        <w:trPr>
          <w:trHeight w:val="465"/>
        </w:trPr>
        <w:tc>
          <w:tcPr>
            <w:tcW w:w="1142" w:type="dxa"/>
            <w:vAlign w:val="center"/>
          </w:tcPr>
          <w:p w14:paraId="0DB979C8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F81AC13" w14:textId="11FA36E8" w:rsidR="00A62166" w:rsidRDefault="001825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5F73">
              <w:rPr>
                <w:rFonts w:hint="eastAsia"/>
                <w:b/>
                <w:sz w:val="20"/>
              </w:rPr>
              <w:t>普通话</w:t>
            </w:r>
            <w:r w:rsidR="00865F73">
              <w:rPr>
                <w:rFonts w:hint="eastAsia"/>
                <w:sz w:val="20"/>
                <w:lang w:val="de-DE"/>
              </w:rPr>
              <w:t>□</w:t>
            </w:r>
            <w:r w:rsidR="00865F73">
              <w:rPr>
                <w:rFonts w:hint="eastAsia"/>
                <w:b/>
                <w:sz w:val="20"/>
              </w:rPr>
              <w:t>英语</w:t>
            </w:r>
            <w:r w:rsidR="00865F73">
              <w:rPr>
                <w:rFonts w:hint="eastAsia"/>
                <w:sz w:val="20"/>
                <w:lang w:val="de-DE"/>
              </w:rPr>
              <w:t>□</w:t>
            </w:r>
            <w:r w:rsidR="00865F73">
              <w:rPr>
                <w:rFonts w:hint="eastAsia"/>
                <w:b/>
                <w:sz w:val="20"/>
              </w:rPr>
              <w:t>其他</w:t>
            </w:r>
          </w:p>
        </w:tc>
      </w:tr>
      <w:tr w:rsidR="00BC7EDE" w14:paraId="0223AED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188E9C" w14:textId="77777777" w:rsidR="00A62166" w:rsidRDefault="00865F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BC7EDE" w14:paraId="70BD9FDC" w14:textId="77777777">
        <w:trPr>
          <w:trHeight w:val="465"/>
        </w:trPr>
        <w:tc>
          <w:tcPr>
            <w:tcW w:w="1142" w:type="dxa"/>
            <w:vAlign w:val="center"/>
          </w:tcPr>
          <w:p w14:paraId="2DF85D55" w14:textId="77777777" w:rsidR="00A62166" w:rsidRDefault="00865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C2141D3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2E7121F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5AEFA44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4C3D5B9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7EAFDF0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D1CB0F6" w14:textId="77777777" w:rsidR="00A62166" w:rsidRDefault="00865F7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C7EDE" w14:paraId="20845B4F" w14:textId="77777777">
        <w:trPr>
          <w:trHeight w:val="465"/>
        </w:trPr>
        <w:tc>
          <w:tcPr>
            <w:tcW w:w="1142" w:type="dxa"/>
            <w:vAlign w:val="center"/>
          </w:tcPr>
          <w:p w14:paraId="35AABA9A" w14:textId="77777777" w:rsidR="00A62166" w:rsidRDefault="00865F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1C56D33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3DFB33C4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8FDB1F4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67A0CFFB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12.01.03</w:t>
            </w:r>
          </w:p>
        </w:tc>
        <w:tc>
          <w:tcPr>
            <w:tcW w:w="1299" w:type="dxa"/>
            <w:gridSpan w:val="4"/>
            <w:vAlign w:val="center"/>
          </w:tcPr>
          <w:p w14:paraId="1F57B111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0230ADB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C7EDE" w14:paraId="3456CFDE" w14:textId="77777777">
        <w:trPr>
          <w:trHeight w:val="465"/>
        </w:trPr>
        <w:tc>
          <w:tcPr>
            <w:tcW w:w="1142" w:type="dxa"/>
            <w:vAlign w:val="center"/>
          </w:tcPr>
          <w:p w14:paraId="10AFB0C8" w14:textId="77777777" w:rsidR="00A62166" w:rsidRDefault="00865F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F1DB349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姜惠萍</w:t>
            </w:r>
            <w:proofErr w:type="gramEnd"/>
          </w:p>
        </w:tc>
        <w:tc>
          <w:tcPr>
            <w:tcW w:w="948" w:type="dxa"/>
            <w:vAlign w:val="center"/>
          </w:tcPr>
          <w:p w14:paraId="7173CE0F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2B50DCA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2021-N1QMS-1272881</w:t>
            </w:r>
          </w:p>
        </w:tc>
        <w:tc>
          <w:tcPr>
            <w:tcW w:w="1696" w:type="dxa"/>
            <w:gridSpan w:val="2"/>
            <w:vAlign w:val="center"/>
          </w:tcPr>
          <w:p w14:paraId="76DEA711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12.01.03</w:t>
            </w:r>
          </w:p>
        </w:tc>
        <w:tc>
          <w:tcPr>
            <w:tcW w:w="1299" w:type="dxa"/>
            <w:gridSpan w:val="4"/>
            <w:vAlign w:val="center"/>
          </w:tcPr>
          <w:p w14:paraId="56BC2938" w14:textId="77777777" w:rsidR="00A62166" w:rsidRDefault="00865F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17861421868</w:t>
            </w:r>
          </w:p>
        </w:tc>
        <w:tc>
          <w:tcPr>
            <w:tcW w:w="1380" w:type="dxa"/>
            <w:vAlign w:val="center"/>
          </w:tcPr>
          <w:p w14:paraId="0B86256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C7EDE" w14:paraId="07EDA6F5" w14:textId="77777777">
        <w:trPr>
          <w:trHeight w:val="827"/>
        </w:trPr>
        <w:tc>
          <w:tcPr>
            <w:tcW w:w="1142" w:type="dxa"/>
            <w:vAlign w:val="center"/>
          </w:tcPr>
          <w:p w14:paraId="017148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F709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382E2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4EEE5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19B8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FC4F20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1850A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EDE" w14:paraId="7F38D0B4" w14:textId="77777777">
        <w:trPr>
          <w:trHeight w:val="985"/>
        </w:trPr>
        <w:tc>
          <w:tcPr>
            <w:tcW w:w="1142" w:type="dxa"/>
            <w:vAlign w:val="center"/>
          </w:tcPr>
          <w:p w14:paraId="432AB0B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C925C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BC2FD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08358E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F6E9B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071E4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C5BF7A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EDE" w14:paraId="243F9495" w14:textId="77777777">
        <w:trPr>
          <w:trHeight w:val="970"/>
        </w:trPr>
        <w:tc>
          <w:tcPr>
            <w:tcW w:w="1142" w:type="dxa"/>
            <w:vAlign w:val="center"/>
          </w:tcPr>
          <w:p w14:paraId="41AB80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5D4E5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9245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771E1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6F6B3B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5A79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EAAEC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EDE" w14:paraId="1785221E" w14:textId="77777777">
        <w:trPr>
          <w:trHeight w:val="879"/>
        </w:trPr>
        <w:tc>
          <w:tcPr>
            <w:tcW w:w="1142" w:type="dxa"/>
            <w:vAlign w:val="center"/>
          </w:tcPr>
          <w:p w14:paraId="3633E9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A016B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894F46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70DF8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3CD1D0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64A19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3CE970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EDE" w14:paraId="1F0BBDA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97A9750" w14:textId="77777777" w:rsidR="00A62166" w:rsidRDefault="00865F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C7EDE" w14:paraId="476EC11C" w14:textId="77777777">
        <w:trPr>
          <w:trHeight w:val="465"/>
        </w:trPr>
        <w:tc>
          <w:tcPr>
            <w:tcW w:w="1142" w:type="dxa"/>
            <w:vAlign w:val="center"/>
          </w:tcPr>
          <w:p w14:paraId="2078084A" w14:textId="77777777" w:rsidR="00A62166" w:rsidRDefault="00865F7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7E2B714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F965CF3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6789239" w14:textId="77777777" w:rsidR="00A62166" w:rsidRDefault="00865F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A8E542C" w14:textId="77777777" w:rsidR="00A62166" w:rsidRDefault="00865F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13FF00E" w14:textId="77777777" w:rsidR="00A62166" w:rsidRDefault="00865F7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CE91B47" w14:textId="77777777" w:rsidR="00A62166" w:rsidRDefault="00865F7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5C87CF7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C7EDE" w14:paraId="56B9542E" w14:textId="77777777">
        <w:trPr>
          <w:trHeight w:val="567"/>
        </w:trPr>
        <w:tc>
          <w:tcPr>
            <w:tcW w:w="1142" w:type="dxa"/>
            <w:vAlign w:val="center"/>
          </w:tcPr>
          <w:p w14:paraId="7EF31D8B" w14:textId="77777777" w:rsidR="00A62166" w:rsidRDefault="00000000"/>
        </w:tc>
        <w:tc>
          <w:tcPr>
            <w:tcW w:w="1350" w:type="dxa"/>
            <w:vAlign w:val="center"/>
          </w:tcPr>
          <w:p w14:paraId="4FC15D8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82EAE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D7518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C5EB19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CF74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CAD796D" w14:textId="77777777" w:rsidR="00A62166" w:rsidRDefault="00000000"/>
        </w:tc>
        <w:tc>
          <w:tcPr>
            <w:tcW w:w="1380" w:type="dxa"/>
            <w:vAlign w:val="center"/>
          </w:tcPr>
          <w:p w14:paraId="3618211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EDE" w14:paraId="56666D4F" w14:textId="77777777">
        <w:trPr>
          <w:trHeight w:val="465"/>
        </w:trPr>
        <w:tc>
          <w:tcPr>
            <w:tcW w:w="1142" w:type="dxa"/>
            <w:vAlign w:val="center"/>
          </w:tcPr>
          <w:p w14:paraId="1EDF3BBC" w14:textId="77777777" w:rsidR="00A62166" w:rsidRDefault="00000000"/>
        </w:tc>
        <w:tc>
          <w:tcPr>
            <w:tcW w:w="1350" w:type="dxa"/>
            <w:vAlign w:val="center"/>
          </w:tcPr>
          <w:p w14:paraId="750358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6D428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9E2E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598FF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F528D7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4B2C6A5D" w14:textId="77777777" w:rsidR="00A62166" w:rsidRDefault="00000000"/>
        </w:tc>
        <w:tc>
          <w:tcPr>
            <w:tcW w:w="1380" w:type="dxa"/>
            <w:vAlign w:val="center"/>
          </w:tcPr>
          <w:p w14:paraId="01F95CB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EDE" w14:paraId="67F83AF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27C5C93" w14:textId="77777777" w:rsidR="00A62166" w:rsidRDefault="00865F7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C7EDE" w14:paraId="40E3F7F4" w14:textId="77777777">
        <w:trPr>
          <w:trHeight w:val="586"/>
        </w:trPr>
        <w:tc>
          <w:tcPr>
            <w:tcW w:w="1142" w:type="dxa"/>
            <w:vAlign w:val="center"/>
          </w:tcPr>
          <w:p w14:paraId="38FAB4C0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4F50B3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47BCBC56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E920A48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3A13A3C" w14:textId="77777777" w:rsidR="00A62166" w:rsidRDefault="00865F7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4B43CD9D" w14:textId="77777777" w:rsidR="00A62166" w:rsidRDefault="00865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333D442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662A1B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EDE" w14:paraId="3FFEFEF8" w14:textId="77777777">
        <w:trPr>
          <w:trHeight w:val="509"/>
        </w:trPr>
        <w:tc>
          <w:tcPr>
            <w:tcW w:w="1142" w:type="dxa"/>
            <w:vAlign w:val="center"/>
          </w:tcPr>
          <w:p w14:paraId="04AC14D9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8A88E11" w14:textId="15DDCA2E" w:rsidR="00A62166" w:rsidRDefault="001825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55EF5B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70581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958A1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82CF6A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EDE" w14:paraId="4D3D9D47" w14:textId="77777777">
        <w:trPr>
          <w:trHeight w:val="600"/>
        </w:trPr>
        <w:tc>
          <w:tcPr>
            <w:tcW w:w="1142" w:type="dxa"/>
            <w:vAlign w:val="center"/>
          </w:tcPr>
          <w:p w14:paraId="34884091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A21D7A9" w14:textId="2A31D242" w:rsidR="00A62166" w:rsidRDefault="001825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022.10.26</w:t>
            </w:r>
          </w:p>
        </w:tc>
        <w:tc>
          <w:tcPr>
            <w:tcW w:w="1502" w:type="dxa"/>
            <w:gridSpan w:val="2"/>
            <w:vAlign w:val="center"/>
          </w:tcPr>
          <w:p w14:paraId="2F5B5832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E533BEC" w14:textId="0872F37D" w:rsidR="00A62166" w:rsidRDefault="001825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022.10.26</w:t>
            </w:r>
          </w:p>
        </w:tc>
        <w:tc>
          <w:tcPr>
            <w:tcW w:w="2061" w:type="dxa"/>
            <w:gridSpan w:val="5"/>
            <w:vAlign w:val="center"/>
          </w:tcPr>
          <w:p w14:paraId="3A2EAAB2" w14:textId="77777777" w:rsidR="00A62166" w:rsidRDefault="00865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B573FF6" w14:textId="37166543" w:rsidR="00A62166" w:rsidRDefault="001825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022.10.28</w:t>
            </w:r>
          </w:p>
        </w:tc>
      </w:tr>
    </w:tbl>
    <w:p w14:paraId="4FC78F9F" w14:textId="71378837" w:rsidR="00A62166" w:rsidRDefault="00000000"/>
    <w:p w14:paraId="7A718DC1" w14:textId="715814FB" w:rsidR="001825F3" w:rsidRDefault="001825F3" w:rsidP="001825F3">
      <w:pPr>
        <w:pStyle w:val="a0"/>
      </w:pPr>
    </w:p>
    <w:p w14:paraId="5B29C25D" w14:textId="6C125A40" w:rsidR="001825F3" w:rsidRDefault="001825F3" w:rsidP="001825F3">
      <w:pPr>
        <w:pStyle w:val="a0"/>
      </w:pPr>
    </w:p>
    <w:p w14:paraId="171D3BBE" w14:textId="5789B07A" w:rsidR="001825F3" w:rsidRDefault="001825F3" w:rsidP="001825F3">
      <w:pPr>
        <w:pStyle w:val="a0"/>
      </w:pPr>
    </w:p>
    <w:p w14:paraId="58442AF6" w14:textId="4A30F5C2" w:rsidR="001825F3" w:rsidRDefault="001825F3" w:rsidP="001825F3">
      <w:pPr>
        <w:pStyle w:val="a0"/>
      </w:pPr>
    </w:p>
    <w:p w14:paraId="5350FDE0" w14:textId="65285184" w:rsidR="001825F3" w:rsidRDefault="001825F3" w:rsidP="001825F3">
      <w:pPr>
        <w:pStyle w:val="a0"/>
      </w:pPr>
    </w:p>
    <w:p w14:paraId="56CC184F" w14:textId="6ECD62FE" w:rsidR="001825F3" w:rsidRDefault="001825F3" w:rsidP="001825F3">
      <w:pPr>
        <w:pStyle w:val="a0"/>
      </w:pPr>
    </w:p>
    <w:p w14:paraId="585B9160" w14:textId="4BE4E751" w:rsidR="001825F3" w:rsidRDefault="001825F3" w:rsidP="001825F3">
      <w:pPr>
        <w:pStyle w:val="a0"/>
      </w:pPr>
    </w:p>
    <w:p w14:paraId="278AE74B" w14:textId="16D7EC0F" w:rsidR="001825F3" w:rsidRDefault="001825F3" w:rsidP="001825F3">
      <w:pPr>
        <w:pStyle w:val="a0"/>
      </w:pPr>
    </w:p>
    <w:p w14:paraId="7487BDAF" w14:textId="1684D24C" w:rsidR="001825F3" w:rsidRDefault="001825F3" w:rsidP="001825F3">
      <w:pPr>
        <w:pStyle w:val="a0"/>
      </w:pPr>
    </w:p>
    <w:p w14:paraId="00845A7F" w14:textId="77777777" w:rsidR="001825F3" w:rsidRPr="001825F3" w:rsidRDefault="001825F3" w:rsidP="001825F3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BC7EDE" w14:paraId="15C27EF4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DDB701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C7EDE" w14:paraId="4491BB3B" w14:textId="77777777" w:rsidTr="001825F3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8D0518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7A095B3B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53FDEDC1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4F96E0C0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A390535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89ABD4" w14:textId="77777777" w:rsidR="00A62166" w:rsidRDefault="00865F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556F" w14:paraId="3E3E2B84" w14:textId="77777777" w:rsidTr="00EE556F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3753883B" w14:textId="403562CD" w:rsidR="00EE556F" w:rsidRDefault="00EE556F" w:rsidP="00EE556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397" w:type="dxa"/>
          </w:tcPr>
          <w:p w14:paraId="1A9E1BF9" w14:textId="7271CE49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1186" w:type="dxa"/>
          </w:tcPr>
          <w:p w14:paraId="3EA3DF72" w14:textId="77777777" w:rsidR="00EE556F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2FBFF6E6" w14:textId="77777777" w:rsidR="00EE556F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26FB144" w14:textId="77777777" w:rsidR="00EE556F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F06421" w14:textId="6C766236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E556F" w14:paraId="7C8E7EAB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2184583" w14:textId="537EBD6A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82F9546" w14:textId="04B67AC4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447E5A73" w14:textId="6B942E83" w:rsidR="00EE556F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3E60B436" w14:textId="7DB03D4E" w:rsidR="00EE556F" w:rsidRDefault="00EE556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 w:rsidR="007C3F7F">
              <w:rPr>
                <w:rFonts w:hint="eastAsia"/>
                <w:sz w:val="21"/>
                <w:szCs w:val="21"/>
              </w:rPr>
              <w:t>质量</w:t>
            </w:r>
            <w:r>
              <w:rPr>
                <w:rFonts w:hint="eastAsia"/>
                <w:sz w:val="21"/>
                <w:szCs w:val="21"/>
              </w:rPr>
              <w:t>体系</w:t>
            </w:r>
            <w:r w:rsidR="007C3F7F">
              <w:rPr>
                <w:rFonts w:hint="eastAsia"/>
                <w:sz w:val="21"/>
                <w:szCs w:val="21"/>
              </w:rPr>
              <w:t>范围</w:t>
            </w:r>
            <w:r>
              <w:rPr>
                <w:rFonts w:hint="eastAsia"/>
                <w:sz w:val="21"/>
                <w:szCs w:val="21"/>
              </w:rPr>
              <w:t>、管理承诺相关过程、</w:t>
            </w:r>
            <w:r w:rsidR="007C3F7F">
              <w:rPr>
                <w:rFonts w:hint="eastAsia"/>
                <w:sz w:val="21"/>
                <w:szCs w:val="21"/>
              </w:rPr>
              <w:t>领导</w:t>
            </w:r>
            <w:proofErr w:type="gramStart"/>
            <w:r w:rsidR="007C3F7F">
              <w:rPr>
                <w:rFonts w:hint="eastAsia"/>
                <w:sz w:val="21"/>
                <w:szCs w:val="21"/>
              </w:rPr>
              <w:t>得作用</w:t>
            </w:r>
            <w:proofErr w:type="gramEnd"/>
            <w:r w:rsidR="007C3F7F">
              <w:rPr>
                <w:rFonts w:hint="eastAsia"/>
                <w:sz w:val="21"/>
                <w:szCs w:val="21"/>
              </w:rPr>
              <w:t>和承诺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 w:rsidR="007C3F7F">
              <w:rPr>
                <w:rFonts w:hint="eastAsia"/>
                <w:sz w:val="21"/>
                <w:szCs w:val="21"/>
              </w:rPr>
              <w:t>方针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 w:rsidR="007C3F7F">
              <w:rPr>
                <w:rFonts w:hint="eastAsia"/>
                <w:sz w:val="21"/>
                <w:szCs w:val="21"/>
              </w:rPr>
              <w:t>岗位职责权限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 w:rsidR="007C3F7F">
              <w:rPr>
                <w:rFonts w:hint="eastAsia"/>
                <w:sz w:val="21"/>
                <w:szCs w:val="21"/>
              </w:rPr>
              <w:t>应对风险和机遇得措施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 w:rsidR="007C3F7F">
              <w:rPr>
                <w:rFonts w:hint="eastAsia"/>
                <w:sz w:val="21"/>
                <w:szCs w:val="21"/>
              </w:rPr>
              <w:t>目标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 w:rsidR="007C3F7F">
              <w:rPr>
                <w:rFonts w:hint="eastAsia"/>
                <w:sz w:val="21"/>
                <w:szCs w:val="21"/>
              </w:rPr>
              <w:t>变更得策划</w:t>
            </w:r>
            <w:r w:rsidR="007C3F7F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资源、内外部沟通、</w:t>
            </w:r>
            <w:r w:rsidR="007C3F7F">
              <w:rPr>
                <w:rFonts w:hint="eastAsia"/>
                <w:sz w:val="21"/>
                <w:szCs w:val="21"/>
              </w:rPr>
              <w:t>监视测量分析和评价</w:t>
            </w:r>
            <w:r w:rsidR="007C3F7F">
              <w:rPr>
                <w:rFonts w:hint="eastAsia"/>
                <w:sz w:val="21"/>
                <w:szCs w:val="21"/>
              </w:rPr>
              <w:t xml:space="preserve"> </w:t>
            </w:r>
            <w:r w:rsidR="007C3F7F">
              <w:rPr>
                <w:rFonts w:hint="eastAsia"/>
                <w:sz w:val="21"/>
                <w:szCs w:val="21"/>
              </w:rPr>
              <w:t>总则</w:t>
            </w:r>
            <w:r w:rsidR="007C3F7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管理评审过程、</w:t>
            </w:r>
            <w:r w:rsidR="007C3F7F"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</w:rPr>
              <w:t>和持续改进等</w:t>
            </w:r>
          </w:p>
          <w:p w14:paraId="1EEE4B91" w14:textId="1BB9052D" w:rsidR="00EE556F" w:rsidRDefault="00EE556F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对一阶段问题整改情况的确认；事故事件及处理情况，质量、环境安全监测情况、资质的确认等</w:t>
            </w:r>
          </w:p>
        </w:tc>
        <w:tc>
          <w:tcPr>
            <w:tcW w:w="2469" w:type="dxa"/>
          </w:tcPr>
          <w:p w14:paraId="36D5CC3F" w14:textId="499314D0" w:rsidR="00EE556F" w:rsidRPr="00BE3075" w:rsidRDefault="00EE556F" w:rsidP="001825F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QMS：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4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，4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.2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，4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.3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，4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.4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，5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，5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.2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，5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.3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.2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.3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.1.1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.4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.1.1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.3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，1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0.1</w:t>
            </w:r>
            <w:r w:rsidR="0012642B" w:rsidRPr="00BE3075">
              <w:rPr>
                <w:rFonts w:ascii="宋体" w:hAnsi="宋体" w:hint="eastAsia"/>
                <w:sz w:val="21"/>
                <w:szCs w:val="21"/>
              </w:rPr>
              <w:t>，1</w:t>
            </w:r>
            <w:r w:rsidR="0012642B" w:rsidRPr="00BE3075">
              <w:rPr>
                <w:rFonts w:ascii="宋体" w:hAnsi="宋体"/>
                <w:sz w:val="21"/>
                <w:szCs w:val="21"/>
              </w:rPr>
              <w:t>0.3</w:t>
            </w:r>
          </w:p>
          <w:p w14:paraId="5BADF41E" w14:textId="1263F288" w:rsidR="00EE556F" w:rsidRPr="00BE3075" w:rsidRDefault="00EE556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B7B1983" w14:textId="1ED93297" w:rsidR="00EE556F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E556F" w14:paraId="3B2481AA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A1A9CCE" w14:textId="77777777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9FE47D5" w14:textId="61D651E2" w:rsidR="00EE556F" w:rsidRDefault="00EE556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6:00-17:30</w:t>
            </w:r>
          </w:p>
        </w:tc>
        <w:tc>
          <w:tcPr>
            <w:tcW w:w="1186" w:type="dxa"/>
          </w:tcPr>
          <w:p w14:paraId="7B1672AD" w14:textId="02084E93" w:rsidR="00EE556F" w:rsidRDefault="00EE556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生产科</w:t>
            </w:r>
          </w:p>
        </w:tc>
        <w:tc>
          <w:tcPr>
            <w:tcW w:w="3038" w:type="dxa"/>
          </w:tcPr>
          <w:p w14:paraId="273A4101" w14:textId="38FA4CD5" w:rsidR="00EE556F" w:rsidRDefault="00D8608B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岗位职责权限、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监视测量资源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产品实现得策划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产品的设计开发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产品提供过程的控制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产品放行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</w:p>
        </w:tc>
        <w:tc>
          <w:tcPr>
            <w:tcW w:w="2469" w:type="dxa"/>
          </w:tcPr>
          <w:p w14:paraId="00DC8D79" w14:textId="2D5B0AB9" w:rsidR="00EE556F" w:rsidRPr="00BE3075" w:rsidRDefault="00EE556F" w:rsidP="00EE556F">
            <w:pPr>
              <w:rPr>
                <w:rFonts w:ascii="宋体" w:hAnsi="宋体" w:hint="eastAsia"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</w:t>
            </w:r>
            <w:r w:rsidR="007B3145" w:rsidRPr="00BE3075">
              <w:rPr>
                <w:rFonts w:ascii="宋体" w:hAnsi="宋体" w:hint="eastAsia"/>
                <w:sz w:val="21"/>
                <w:szCs w:val="21"/>
              </w:rPr>
              <w:t>：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5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.6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2C00B9" w14:textId="0D769DA8" w:rsidR="00EE556F" w:rsidRDefault="007B314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E556F" w14:paraId="29316FB1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59AFB10" w14:textId="77777777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59E45F6" w14:textId="2E11A9C3" w:rsidR="00EE556F" w:rsidRDefault="00EE556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14:00-15:00</w:t>
            </w:r>
          </w:p>
        </w:tc>
        <w:tc>
          <w:tcPr>
            <w:tcW w:w="1186" w:type="dxa"/>
          </w:tcPr>
          <w:p w14:paraId="53EEF490" w14:textId="6F9D1D09" w:rsidR="00EE556F" w:rsidRDefault="007B314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安全科</w:t>
            </w:r>
          </w:p>
        </w:tc>
        <w:tc>
          <w:tcPr>
            <w:tcW w:w="3038" w:type="dxa"/>
          </w:tcPr>
          <w:p w14:paraId="11291E71" w14:textId="6A2D6C1F" w:rsidR="00EE556F" w:rsidRDefault="000C606A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特种设备维护</w:t>
            </w:r>
          </w:p>
        </w:tc>
        <w:tc>
          <w:tcPr>
            <w:tcW w:w="2469" w:type="dxa"/>
          </w:tcPr>
          <w:p w14:paraId="71819EA1" w14:textId="5A662F62" w:rsidR="00EE556F" w:rsidRPr="00BE3075" w:rsidRDefault="007B3145" w:rsidP="00EE556F">
            <w:pPr>
              <w:rPr>
                <w:rFonts w:ascii="宋体" w:hAnsi="宋体" w:hint="eastAsia"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</w:t>
            </w:r>
            <w:r w:rsidRPr="00BE3075">
              <w:rPr>
                <w:rFonts w:ascii="宋体" w:hAnsi="宋体" w:hint="eastAsia"/>
                <w:sz w:val="21"/>
                <w:szCs w:val="21"/>
              </w:rPr>
              <w:t>：</w:t>
            </w:r>
            <w:r w:rsidR="000C606A" w:rsidRPr="00BE3075">
              <w:rPr>
                <w:rFonts w:ascii="宋体" w:hAnsi="宋体" w:hint="eastAsia"/>
                <w:sz w:val="21"/>
                <w:szCs w:val="21"/>
              </w:rPr>
              <w:t>5</w:t>
            </w:r>
            <w:r w:rsidR="000C606A" w:rsidRPr="00BE3075">
              <w:rPr>
                <w:rFonts w:ascii="宋体" w:hAnsi="宋体"/>
                <w:sz w:val="21"/>
                <w:szCs w:val="21"/>
              </w:rPr>
              <w:t>.3,6.2,7.1.3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4AF6E91" w14:textId="1A3D5AB6" w:rsidR="00EE556F" w:rsidRDefault="007B314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E556F" w14:paraId="1E317E5B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19E5C4A" w14:textId="635D03FB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347213B" w14:textId="73061A58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7B314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4AD29D90" w14:textId="7E62C602" w:rsidR="00EE556F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038" w:type="dxa"/>
          </w:tcPr>
          <w:p w14:paraId="0CF38D72" w14:textId="2DF3A2EA" w:rsidR="00EE556F" w:rsidRDefault="006845A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人员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组织知识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成文信息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产品服务的要求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外部提供过程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服务的控制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顾客满意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分析评价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</w:tc>
        <w:tc>
          <w:tcPr>
            <w:tcW w:w="2469" w:type="dxa"/>
          </w:tcPr>
          <w:p w14:paraId="76860E66" w14:textId="1D3D7FF1" w:rsidR="00EE556F" w:rsidRPr="00BE3075" w:rsidRDefault="00EE556F" w:rsidP="00EE556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QMS：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5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.1.4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.1.6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.4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，1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0.2</w:t>
            </w:r>
          </w:p>
          <w:p w14:paraId="217C70B5" w14:textId="632B5E42" w:rsidR="00EE556F" w:rsidRPr="00BE3075" w:rsidRDefault="00EE55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FC96C9" w14:textId="4316F7C0" w:rsidR="00EE556F" w:rsidRDefault="00EE55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B3145" w14:paraId="1A6D3523" w14:textId="77777777" w:rsidTr="007B3145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6BC91AA9" w14:textId="7FD7376C" w:rsidR="007B3145" w:rsidRDefault="007B3145" w:rsidP="007B314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022-10-28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D10A8AD" w14:textId="1EE037F0" w:rsidR="007B3145" w:rsidRPr="00A75A7D" w:rsidRDefault="007B314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75A7D">
              <w:rPr>
                <w:bCs/>
                <w:sz w:val="21"/>
                <w:szCs w:val="21"/>
              </w:rPr>
              <w:t>8</w:t>
            </w:r>
            <w:r w:rsidRPr="00A75A7D">
              <w:rPr>
                <w:rFonts w:hint="eastAsia"/>
                <w:bCs/>
                <w:sz w:val="21"/>
                <w:szCs w:val="21"/>
              </w:rPr>
              <w:t>:30</w:t>
            </w:r>
            <w:r w:rsidRPr="00A75A7D">
              <w:rPr>
                <w:bCs/>
                <w:sz w:val="21"/>
                <w:szCs w:val="21"/>
              </w:rPr>
              <w:t>-11:30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323C240" w14:textId="3B73B213" w:rsidR="007B3145" w:rsidRPr="00A75A7D" w:rsidRDefault="007B314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75A7D">
              <w:rPr>
                <w:rFonts w:hint="eastAsia"/>
                <w:bCs/>
                <w:sz w:val="21"/>
                <w:szCs w:val="21"/>
              </w:rPr>
              <w:t>生产科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2DDFDD14" w14:textId="23DD7AAD" w:rsidR="007B3145" w:rsidRPr="00A75A7D" w:rsidRDefault="007B314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2477B">
              <w:rPr>
                <w:rFonts w:ascii="宋体" w:hAnsi="宋体" w:hint="eastAsia"/>
                <w:b/>
                <w:sz w:val="21"/>
                <w:szCs w:val="21"/>
              </w:rPr>
              <w:t>继续</w:t>
            </w:r>
            <w:r w:rsidR="00C2477B">
              <w:rPr>
                <w:rFonts w:ascii="宋体" w:hAnsi="宋体" w:hint="eastAsia"/>
                <w:bCs/>
                <w:sz w:val="21"/>
                <w:szCs w:val="21"/>
              </w:rPr>
              <w:t>（</w:t>
            </w:r>
            <w:r w:rsidR="00C2477B">
              <w:rPr>
                <w:rFonts w:hint="eastAsia"/>
                <w:sz w:val="21"/>
                <w:szCs w:val="21"/>
              </w:rPr>
              <w:t>岗位职责权限、目标、监视测量资源、产品实现得策划、产品的设计开发、产品提供过程的控制、产品放行、不合格输出的控制</w:t>
            </w:r>
            <w:r w:rsidR="00C2477B"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00311B37" w14:textId="45CBB26E" w:rsidR="007B3145" w:rsidRPr="00BE3075" w:rsidRDefault="009C316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</w:t>
            </w:r>
            <w:r w:rsidRPr="00BE3075">
              <w:rPr>
                <w:rFonts w:ascii="宋体" w:hAnsi="宋体"/>
                <w:sz w:val="21"/>
                <w:szCs w:val="21"/>
              </w:rPr>
              <w:t>: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5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.6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.7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14:paraId="76EDC360" w14:textId="6DB50666" w:rsidR="007B3145" w:rsidRPr="00EE556F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B3145" w14:paraId="218F4A95" w14:textId="77777777" w:rsidTr="007B3145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A9C39EF" w14:textId="77777777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066764D6" w14:textId="6A5F3404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0-11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14:paraId="47942582" w14:textId="00D2AA87" w:rsidR="007B3145" w:rsidRDefault="007B31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综合办</w:t>
            </w:r>
          </w:p>
        </w:tc>
        <w:tc>
          <w:tcPr>
            <w:tcW w:w="3038" w:type="dxa"/>
            <w:shd w:val="clear" w:color="auto" w:fill="auto"/>
          </w:tcPr>
          <w:p w14:paraId="196FB5CF" w14:textId="247D1449" w:rsidR="007B3145" w:rsidRDefault="007B3145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2477B">
              <w:rPr>
                <w:rFonts w:hint="eastAsia"/>
                <w:b/>
                <w:bCs/>
                <w:sz w:val="21"/>
                <w:szCs w:val="21"/>
              </w:rPr>
              <w:t>继续</w:t>
            </w:r>
            <w:r w:rsidR="00C2477B">
              <w:rPr>
                <w:rFonts w:hint="eastAsia"/>
                <w:sz w:val="21"/>
                <w:szCs w:val="21"/>
              </w:rPr>
              <w:t>（</w:t>
            </w:r>
            <w:r w:rsidR="00C2477B">
              <w:rPr>
                <w:rFonts w:hint="eastAsia"/>
                <w:sz w:val="21"/>
                <w:szCs w:val="21"/>
              </w:rPr>
              <w:t>岗位职责权限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目标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人员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基础设施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运行环境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组织知识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能力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意识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成文信息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产品服务的要求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外部提供过程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产品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服务的控制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顾客满意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分析评价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内部审核</w:t>
            </w:r>
            <w:r w:rsidR="00C2477B">
              <w:rPr>
                <w:rFonts w:hint="eastAsia"/>
                <w:sz w:val="21"/>
                <w:szCs w:val="21"/>
              </w:rPr>
              <w:t xml:space="preserve"> </w:t>
            </w:r>
            <w:r w:rsidR="00C2477B">
              <w:rPr>
                <w:rFonts w:hint="eastAsia"/>
                <w:sz w:val="21"/>
                <w:szCs w:val="21"/>
              </w:rPr>
              <w:t>不合格和纠正措施</w:t>
            </w:r>
            <w:r w:rsidR="00C2477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auto"/>
          </w:tcPr>
          <w:p w14:paraId="75D0DAF2" w14:textId="69804025" w:rsidR="007B3145" w:rsidRPr="00BE3075" w:rsidRDefault="009C316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E3075">
              <w:rPr>
                <w:rFonts w:ascii="宋体" w:hAnsi="宋体" w:hint="eastAsia"/>
                <w:sz w:val="21"/>
                <w:szCs w:val="21"/>
              </w:rPr>
              <w:t>QMS</w:t>
            </w:r>
            <w:r w:rsidRPr="00BE3075">
              <w:rPr>
                <w:rFonts w:ascii="宋体" w:hAnsi="宋体"/>
                <w:sz w:val="21"/>
                <w:szCs w:val="21"/>
              </w:rPr>
              <w:t>: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5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，6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.1.4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.1.6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，7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.5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，8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.4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.1.3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，9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.2</w:t>
            </w:r>
            <w:r w:rsidR="002D0363" w:rsidRPr="00BE3075">
              <w:rPr>
                <w:rFonts w:ascii="宋体" w:hAnsi="宋体" w:hint="eastAsia"/>
                <w:sz w:val="21"/>
                <w:szCs w:val="21"/>
              </w:rPr>
              <w:t>，1</w:t>
            </w:r>
            <w:r w:rsidR="002D0363" w:rsidRPr="00BE3075">
              <w:rPr>
                <w:rFonts w:ascii="宋体" w:hAnsi="宋体"/>
                <w:sz w:val="21"/>
                <w:szCs w:val="21"/>
              </w:rPr>
              <w:t>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686C65EE" w14:textId="6B8E9016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B3145" w14:paraId="2043343B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996EA4A" w14:textId="77777777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DA6FC2A" w14:textId="478BCE0E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sz w:val="21"/>
                <w:szCs w:val="21"/>
              </w:rPr>
              <w:t>-12:00</w:t>
            </w:r>
          </w:p>
        </w:tc>
        <w:tc>
          <w:tcPr>
            <w:tcW w:w="1186" w:type="dxa"/>
          </w:tcPr>
          <w:p w14:paraId="4A24A495" w14:textId="77777777" w:rsidR="007B3145" w:rsidRDefault="007B314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ACAD359" w14:textId="77777777" w:rsidR="007B3145" w:rsidRDefault="007B314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521AFAC3" w14:textId="77777777" w:rsidR="007B3145" w:rsidRDefault="007B314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12E760" w14:textId="6DE00B94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B3145" w14:paraId="509736E2" w14:textId="77777777" w:rsidTr="001825F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D3773B4" w14:textId="77777777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35EAA0A" w14:textId="091EB33B" w:rsidR="007B3145" w:rsidRDefault="007B314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41AE1FD1" w14:textId="77777777" w:rsidR="007B3145" w:rsidRDefault="007B314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50077B21" w14:textId="4BE80E86" w:rsidR="007B3145" w:rsidRDefault="007B314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4A0B7189" w14:textId="77777777" w:rsidR="007B3145" w:rsidRDefault="007B314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0F78BA" w14:textId="37673A48" w:rsidR="007B3145" w:rsidRDefault="007B31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45A12059" w14:textId="77777777" w:rsidR="00A62166" w:rsidRDefault="00000000"/>
    <w:p w14:paraId="5162DEC8" w14:textId="77777777" w:rsidR="00A62166" w:rsidRDefault="00865F7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14:paraId="59098070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C912419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722C400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BC60394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683F47F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F477AA9" w14:textId="77777777" w:rsidR="00A62166" w:rsidRDefault="00865F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4398D05" w14:textId="77777777" w:rsidR="00A62166" w:rsidRDefault="00000000"/>
    <w:p w14:paraId="3EE3DAAC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3960" w14:textId="77777777" w:rsidR="00865298" w:rsidRDefault="00865298" w:rsidP="00BC7EDE">
      <w:r>
        <w:separator/>
      </w:r>
    </w:p>
  </w:endnote>
  <w:endnote w:type="continuationSeparator" w:id="0">
    <w:p w14:paraId="570DCE76" w14:textId="77777777" w:rsidR="00865298" w:rsidRDefault="00865298" w:rsidP="00BC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4CCF" w14:textId="77777777" w:rsidR="00865298" w:rsidRDefault="00865298" w:rsidP="00BC7EDE">
      <w:r>
        <w:separator/>
      </w:r>
    </w:p>
  </w:footnote>
  <w:footnote w:type="continuationSeparator" w:id="0">
    <w:p w14:paraId="641F6915" w14:textId="77777777" w:rsidR="00865298" w:rsidRDefault="00865298" w:rsidP="00BC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55A2" w14:textId="77777777" w:rsidR="00A62166" w:rsidRDefault="00865F7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01644" wp14:editId="14D2D46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72AE8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419FD1C" w14:textId="77777777" w:rsidR="00A62166" w:rsidRDefault="00865F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5400DE" w14:textId="77777777" w:rsidR="00A62166" w:rsidRDefault="00865F7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068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EDE"/>
    <w:rsid w:val="0008245B"/>
    <w:rsid w:val="000C606A"/>
    <w:rsid w:val="0012642B"/>
    <w:rsid w:val="00167619"/>
    <w:rsid w:val="001825F3"/>
    <w:rsid w:val="002D0363"/>
    <w:rsid w:val="003179D3"/>
    <w:rsid w:val="006131DD"/>
    <w:rsid w:val="00621FC9"/>
    <w:rsid w:val="006845A2"/>
    <w:rsid w:val="007B3145"/>
    <w:rsid w:val="007C3F7F"/>
    <w:rsid w:val="00865298"/>
    <w:rsid w:val="00865F73"/>
    <w:rsid w:val="009C3163"/>
    <w:rsid w:val="00A57A70"/>
    <w:rsid w:val="00A75A7D"/>
    <w:rsid w:val="00BC7EDE"/>
    <w:rsid w:val="00BD1207"/>
    <w:rsid w:val="00BE3075"/>
    <w:rsid w:val="00C2477B"/>
    <w:rsid w:val="00D8608B"/>
    <w:rsid w:val="00EE556F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78B285"/>
  <w15:docId w15:val="{DA3C1BA1-A6CC-473B-B799-27F346E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429</Words>
  <Characters>2451</Characters>
  <Application>Microsoft Office Word</Application>
  <DocSecurity>0</DocSecurity>
  <Lines>20</Lines>
  <Paragraphs>5</Paragraphs>
  <ScaleCrop>false</ScaleCrop>
  <Company>微软中国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76</cp:revision>
  <dcterms:created xsi:type="dcterms:W3CDTF">2015-06-17T14:31:00Z</dcterms:created>
  <dcterms:modified xsi:type="dcterms:W3CDTF">2022-10-27T00:55:00Z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