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EC89" w14:textId="77777777" w:rsidR="00C02122" w:rsidRDefault="001A057C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202210016203</w:t>
      </w:r>
      <w:bookmarkEnd w:id="0"/>
    </w:p>
    <w:p w14:paraId="1E8635F6" w14:textId="77777777" w:rsidR="00C11A32" w:rsidRPr="00FC2A90" w:rsidRDefault="001A057C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234"/>
        <w:gridCol w:w="992"/>
        <w:gridCol w:w="1276"/>
        <w:gridCol w:w="1417"/>
        <w:gridCol w:w="1559"/>
        <w:gridCol w:w="1276"/>
        <w:gridCol w:w="1134"/>
        <w:gridCol w:w="1068"/>
      </w:tblGrid>
      <w:tr w:rsidR="008D33A1" w14:paraId="1D63818C" w14:textId="77777777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14:paraId="1DD0F151" w14:textId="77777777" w:rsidR="0066409B" w:rsidRDefault="001A057C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73C666D2" w14:textId="77777777" w:rsidR="0066409B" w:rsidRDefault="00130DCF" w:rsidP="008C3CB1">
            <w:pPr>
              <w:jc w:val="left"/>
              <w:rPr>
                <w:szCs w:val="21"/>
              </w:rPr>
            </w:pPr>
            <w:bookmarkStart w:id="1" w:name="组织名称"/>
            <w:r w:rsidRPr="008C3CB1">
              <w:rPr>
                <w:rFonts w:hint="eastAsia"/>
                <w:szCs w:val="21"/>
              </w:rPr>
              <w:t>新疆华隆油田科技股份有限公司</w:t>
            </w:r>
            <w:bookmarkEnd w:id="1"/>
          </w:p>
        </w:tc>
      </w:tr>
      <w:tr w:rsidR="008D33A1" w14:paraId="385C21BC" w14:textId="77777777" w:rsidTr="007545FB">
        <w:trPr>
          <w:trHeight w:val="628"/>
          <w:jc w:val="center"/>
        </w:trPr>
        <w:tc>
          <w:tcPr>
            <w:tcW w:w="1276" w:type="dxa"/>
            <w:vAlign w:val="center"/>
          </w:tcPr>
          <w:p w14:paraId="0D6DAA0F" w14:textId="77777777" w:rsidR="00131689" w:rsidRPr="0065007A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34" w:type="dxa"/>
            <w:vAlign w:val="center"/>
          </w:tcPr>
          <w:p w14:paraId="4321BEE4" w14:textId="77777777" w:rsidR="00131689" w:rsidRPr="0065007A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992" w:type="dxa"/>
            <w:vAlign w:val="center"/>
          </w:tcPr>
          <w:p w14:paraId="00A50893" w14:textId="77777777" w:rsidR="0015540B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</w:t>
            </w:r>
          </w:p>
          <w:p w14:paraId="5646976A" w14:textId="77777777" w:rsidR="00131689" w:rsidRPr="0065007A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76" w:type="dxa"/>
            <w:vAlign w:val="center"/>
          </w:tcPr>
          <w:p w14:paraId="6D2B9732" w14:textId="77777777" w:rsidR="00131689" w:rsidRPr="0065007A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3C544EBA" w14:textId="77777777" w:rsidR="00131689" w:rsidRPr="0065007A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417" w:type="dxa"/>
            <w:vAlign w:val="center"/>
          </w:tcPr>
          <w:p w14:paraId="095D0F43" w14:textId="77777777" w:rsidR="00EE3131" w:rsidRPr="0065007A" w:rsidRDefault="001A057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21F4113" w14:textId="77777777" w:rsidR="00131689" w:rsidRPr="0065007A" w:rsidRDefault="001A057C" w:rsidP="00130DC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59" w:type="dxa"/>
            <w:vAlign w:val="center"/>
          </w:tcPr>
          <w:p w14:paraId="14105789" w14:textId="77777777" w:rsidR="00131689" w:rsidRPr="0065007A" w:rsidRDefault="001A057C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14:paraId="51FAF03F" w14:textId="77777777" w:rsidR="00131689" w:rsidRPr="0065007A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22DF73AF" w14:textId="77777777" w:rsidR="0015540B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</w:p>
          <w:p w14:paraId="7165CF65" w14:textId="77777777" w:rsidR="00131689" w:rsidRPr="0065007A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69D25930" w14:textId="77777777" w:rsidR="00131689" w:rsidRPr="0065007A" w:rsidRDefault="001A057C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5B47E3F" w14:textId="77777777" w:rsidR="00131689" w:rsidRPr="0065007A" w:rsidRDefault="001A057C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10419" w14:paraId="687B2CBC" w14:textId="77777777" w:rsidTr="007545FB">
        <w:trPr>
          <w:trHeight w:val="546"/>
          <w:jc w:val="center"/>
        </w:trPr>
        <w:tc>
          <w:tcPr>
            <w:tcW w:w="1276" w:type="dxa"/>
          </w:tcPr>
          <w:p w14:paraId="418703E3" w14:textId="77777777" w:rsidR="00710419" w:rsidRDefault="00710419" w:rsidP="0099768E">
            <w:pPr>
              <w:rPr>
                <w:rFonts w:eastAsia="新宋体"/>
                <w:szCs w:val="21"/>
              </w:rPr>
            </w:pPr>
          </w:p>
          <w:p w14:paraId="73ACE617" w14:textId="77777777" w:rsidR="00710419" w:rsidRDefault="00710419" w:rsidP="0099768E">
            <w:r w:rsidRPr="00563D11">
              <w:rPr>
                <w:rFonts w:eastAsia="新宋体" w:hint="eastAsia"/>
                <w:szCs w:val="21"/>
              </w:rPr>
              <w:t>安全生产部</w:t>
            </w:r>
          </w:p>
        </w:tc>
        <w:tc>
          <w:tcPr>
            <w:tcW w:w="1234" w:type="dxa"/>
            <w:vAlign w:val="center"/>
          </w:tcPr>
          <w:p w14:paraId="4B03FD43" w14:textId="77777777" w:rsidR="00710419" w:rsidRPr="005F6F9B" w:rsidRDefault="00710419" w:rsidP="0099768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变频串联谐振试验装置</w:t>
            </w:r>
          </w:p>
        </w:tc>
        <w:tc>
          <w:tcPr>
            <w:tcW w:w="992" w:type="dxa"/>
            <w:vAlign w:val="center"/>
          </w:tcPr>
          <w:p w14:paraId="7317C562" w14:textId="77777777" w:rsidR="00710419" w:rsidRPr="00F1701E" w:rsidRDefault="00710419" w:rsidP="00997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HLJC-016</w:t>
            </w:r>
          </w:p>
        </w:tc>
        <w:tc>
          <w:tcPr>
            <w:tcW w:w="1276" w:type="dxa"/>
            <w:vAlign w:val="center"/>
          </w:tcPr>
          <w:p w14:paraId="71FC3CD4" w14:textId="77777777" w:rsidR="00710419" w:rsidRPr="00F1701E" w:rsidRDefault="00710419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F1701E">
              <w:rPr>
                <w:color w:val="000000"/>
                <w:sz w:val="18"/>
                <w:szCs w:val="18"/>
              </w:rPr>
              <w:t>ZSBP-108kVA/100kV</w:t>
            </w:r>
          </w:p>
        </w:tc>
        <w:tc>
          <w:tcPr>
            <w:tcW w:w="1417" w:type="dxa"/>
            <w:vAlign w:val="center"/>
          </w:tcPr>
          <w:p w14:paraId="74B69782" w14:textId="77777777" w:rsidR="00710419" w:rsidRPr="00DA372D" w:rsidRDefault="00710419" w:rsidP="0099768E">
            <w:pPr>
              <w:jc w:val="center"/>
              <w:rPr>
                <w:sz w:val="18"/>
                <w:szCs w:val="18"/>
              </w:rPr>
            </w:pPr>
            <w:proofErr w:type="spellStart"/>
            <w:r w:rsidRPr="00DA372D">
              <w:rPr>
                <w:rFonts w:hint="eastAsia"/>
                <w:i/>
                <w:sz w:val="18"/>
                <w:szCs w:val="18"/>
              </w:rPr>
              <w:t>U</w:t>
            </w:r>
            <w:r w:rsidRPr="00DA372D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Pr="00DA372D">
              <w:rPr>
                <w:rFonts w:hint="eastAsia"/>
                <w:sz w:val="18"/>
                <w:szCs w:val="18"/>
              </w:rPr>
              <w:t>=0.3%,</w:t>
            </w:r>
          </w:p>
          <w:p w14:paraId="1BDF583B" w14:textId="77777777" w:rsidR="00710419" w:rsidRPr="0065007A" w:rsidRDefault="00710419" w:rsidP="0099768E">
            <w:pPr>
              <w:jc w:val="center"/>
              <w:rPr>
                <w:sz w:val="18"/>
                <w:szCs w:val="18"/>
              </w:rPr>
            </w:pPr>
            <w:r w:rsidRPr="00DA372D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6248889A" w14:textId="77777777" w:rsidR="00710419" w:rsidRDefault="00710419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标准电容分压器</w:t>
            </w:r>
          </w:p>
          <w:p w14:paraId="13AD6C7E" w14:textId="77777777" w:rsidR="00710419" w:rsidRPr="0065007A" w:rsidRDefault="00710419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</w:tcPr>
          <w:p w14:paraId="7F27CA81" w14:textId="77777777" w:rsidR="00710419" w:rsidRDefault="00710419" w:rsidP="0099768E">
            <w:r w:rsidRPr="00CE5B71">
              <w:rPr>
                <w:rFonts w:hint="eastAsia"/>
              </w:rPr>
              <w:t>新疆维吾尔自治区计量测试研究院</w:t>
            </w:r>
          </w:p>
        </w:tc>
        <w:tc>
          <w:tcPr>
            <w:tcW w:w="1134" w:type="dxa"/>
          </w:tcPr>
          <w:p w14:paraId="3490A190" w14:textId="77777777" w:rsidR="00710419" w:rsidRDefault="00710419" w:rsidP="0099768E">
            <w:pPr>
              <w:rPr>
                <w:sz w:val="18"/>
                <w:szCs w:val="18"/>
              </w:rPr>
            </w:pPr>
          </w:p>
          <w:p w14:paraId="2B92DDF7" w14:textId="77777777" w:rsidR="00710419" w:rsidRDefault="00710419" w:rsidP="0099768E">
            <w:r>
              <w:rPr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09</w:t>
            </w:r>
          </w:p>
        </w:tc>
        <w:tc>
          <w:tcPr>
            <w:tcW w:w="1068" w:type="dxa"/>
          </w:tcPr>
          <w:p w14:paraId="3C5A1F9A" w14:textId="77777777" w:rsidR="00710419" w:rsidRDefault="00710419" w:rsidP="0099768E">
            <w:pPr>
              <w:jc w:val="center"/>
            </w:pPr>
            <w:r w:rsidRPr="0099047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10419" w14:paraId="4582C074" w14:textId="77777777" w:rsidTr="007545FB">
        <w:trPr>
          <w:trHeight w:val="546"/>
          <w:jc w:val="center"/>
        </w:trPr>
        <w:tc>
          <w:tcPr>
            <w:tcW w:w="1276" w:type="dxa"/>
          </w:tcPr>
          <w:p w14:paraId="587027AC" w14:textId="77777777" w:rsidR="00710419" w:rsidRDefault="00710419">
            <w:pPr>
              <w:rPr>
                <w:rFonts w:eastAsia="新宋体"/>
                <w:szCs w:val="21"/>
              </w:rPr>
            </w:pPr>
          </w:p>
          <w:p w14:paraId="61AEE998" w14:textId="77777777" w:rsidR="00710419" w:rsidRDefault="00710419">
            <w:r w:rsidRPr="00563D11">
              <w:rPr>
                <w:rFonts w:eastAsia="新宋体" w:hint="eastAsia"/>
                <w:szCs w:val="21"/>
              </w:rPr>
              <w:t>安全生产部</w:t>
            </w:r>
          </w:p>
        </w:tc>
        <w:tc>
          <w:tcPr>
            <w:tcW w:w="1234" w:type="dxa"/>
            <w:vAlign w:val="center"/>
          </w:tcPr>
          <w:p w14:paraId="0E444C94" w14:textId="77777777" w:rsidR="00710419" w:rsidRPr="00791FBB" w:rsidRDefault="00710419" w:rsidP="0065007A">
            <w:pPr>
              <w:jc w:val="center"/>
              <w:rPr>
                <w:color w:val="000000"/>
                <w:sz w:val="18"/>
                <w:szCs w:val="18"/>
              </w:rPr>
            </w:pPr>
            <w:r w:rsidRPr="00791FBB">
              <w:rPr>
                <w:rFonts w:hint="eastAsia"/>
                <w:color w:val="000000"/>
                <w:sz w:val="18"/>
                <w:szCs w:val="18"/>
              </w:rPr>
              <w:t>继电保护测试仪</w:t>
            </w:r>
          </w:p>
        </w:tc>
        <w:tc>
          <w:tcPr>
            <w:tcW w:w="992" w:type="dxa"/>
            <w:vAlign w:val="center"/>
          </w:tcPr>
          <w:p w14:paraId="6D3A93DE" w14:textId="77777777" w:rsidR="00710419" w:rsidRPr="00F1701E" w:rsidRDefault="00710419" w:rsidP="006500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1#</w:t>
            </w:r>
          </w:p>
        </w:tc>
        <w:tc>
          <w:tcPr>
            <w:tcW w:w="1276" w:type="dxa"/>
            <w:vAlign w:val="center"/>
          </w:tcPr>
          <w:p w14:paraId="7B479E23" w14:textId="77777777" w:rsidR="00710419" w:rsidRPr="00F1701E" w:rsidRDefault="00710419" w:rsidP="006500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SMD3300</w:t>
            </w:r>
          </w:p>
        </w:tc>
        <w:tc>
          <w:tcPr>
            <w:tcW w:w="1417" w:type="dxa"/>
            <w:vAlign w:val="center"/>
          </w:tcPr>
          <w:p w14:paraId="058A938A" w14:textId="77777777" w:rsidR="00710419" w:rsidRPr="00791FBB" w:rsidRDefault="00710419" w:rsidP="0065007A">
            <w:pPr>
              <w:jc w:val="center"/>
              <w:rPr>
                <w:color w:val="000000"/>
                <w:sz w:val="18"/>
                <w:szCs w:val="18"/>
              </w:rPr>
            </w:pPr>
            <w:r w:rsidRPr="00791FBB">
              <w:rPr>
                <w:rFonts w:hint="eastAsia"/>
                <w:color w:val="000000"/>
                <w:sz w:val="18"/>
                <w:szCs w:val="18"/>
              </w:rPr>
              <w:t>输出交流电压</w:t>
            </w:r>
          </w:p>
          <w:p w14:paraId="304ABB1F" w14:textId="77777777" w:rsidR="00710419" w:rsidRPr="00791FBB" w:rsidRDefault="00710419" w:rsidP="0065007A">
            <w:pPr>
              <w:jc w:val="center"/>
              <w:rPr>
                <w:color w:val="000000"/>
                <w:sz w:val="18"/>
                <w:szCs w:val="18"/>
              </w:rPr>
            </w:pPr>
            <w:r w:rsidRPr="00791FBB">
              <w:rPr>
                <w:rFonts w:hint="eastAsia"/>
                <w:color w:val="000000"/>
                <w:sz w:val="18"/>
                <w:szCs w:val="18"/>
              </w:rPr>
              <w:t>输出交流电压</w:t>
            </w:r>
          </w:p>
          <w:p w14:paraId="3DF9719F" w14:textId="77777777" w:rsidR="00710419" w:rsidRPr="00DA372D" w:rsidRDefault="00710419" w:rsidP="008F4E5C">
            <w:pPr>
              <w:jc w:val="center"/>
              <w:rPr>
                <w:sz w:val="18"/>
                <w:szCs w:val="18"/>
              </w:rPr>
            </w:pPr>
            <w:proofErr w:type="spellStart"/>
            <w:r w:rsidRPr="00DA372D">
              <w:rPr>
                <w:rFonts w:hint="eastAsia"/>
                <w:i/>
                <w:sz w:val="18"/>
                <w:szCs w:val="18"/>
              </w:rPr>
              <w:t>U</w:t>
            </w:r>
            <w:r w:rsidRPr="00DA372D">
              <w:rPr>
                <w:rFonts w:hint="eastAsia"/>
                <w:sz w:val="18"/>
                <w:szCs w:val="18"/>
              </w:rPr>
              <w:t>rel</w:t>
            </w:r>
            <w:proofErr w:type="spellEnd"/>
            <w:r w:rsidRPr="00DA372D">
              <w:rPr>
                <w:rFonts w:hint="eastAsia"/>
                <w:sz w:val="18"/>
                <w:szCs w:val="18"/>
              </w:rPr>
              <w:t>=0.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00DA372D">
              <w:rPr>
                <w:rFonts w:hint="eastAsia"/>
                <w:sz w:val="18"/>
                <w:szCs w:val="18"/>
              </w:rPr>
              <w:t>3%,</w:t>
            </w:r>
          </w:p>
          <w:p w14:paraId="2588C70A" w14:textId="77777777" w:rsidR="00710419" w:rsidRPr="0065007A" w:rsidRDefault="00710419" w:rsidP="008F4E5C">
            <w:pPr>
              <w:jc w:val="center"/>
              <w:rPr>
                <w:sz w:val="18"/>
                <w:szCs w:val="18"/>
              </w:rPr>
            </w:pPr>
            <w:r w:rsidRPr="00DA372D"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559" w:type="dxa"/>
            <w:vAlign w:val="center"/>
          </w:tcPr>
          <w:p w14:paraId="0B48A227" w14:textId="77777777" w:rsidR="00710419" w:rsidRDefault="0071041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三项多功能标准电能表</w:t>
            </w:r>
          </w:p>
          <w:p w14:paraId="7C816BA2" w14:textId="77777777" w:rsidR="00710419" w:rsidRPr="0065007A" w:rsidRDefault="00710419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</w:tcPr>
          <w:p w14:paraId="0C0B3245" w14:textId="77777777" w:rsidR="00710419" w:rsidRDefault="00710419" w:rsidP="0099768E">
            <w:r w:rsidRPr="00CE5B71">
              <w:rPr>
                <w:rFonts w:hint="eastAsia"/>
              </w:rPr>
              <w:t>新疆维吾尔自治区计量测试研究院</w:t>
            </w:r>
          </w:p>
        </w:tc>
        <w:tc>
          <w:tcPr>
            <w:tcW w:w="1134" w:type="dxa"/>
          </w:tcPr>
          <w:p w14:paraId="249443D4" w14:textId="77777777" w:rsidR="00710419" w:rsidRDefault="00710419">
            <w:pPr>
              <w:rPr>
                <w:sz w:val="18"/>
                <w:szCs w:val="18"/>
              </w:rPr>
            </w:pPr>
          </w:p>
          <w:p w14:paraId="66FAEFC9" w14:textId="77777777" w:rsidR="00710419" w:rsidRDefault="00710419">
            <w:r>
              <w:rPr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28</w:t>
            </w:r>
          </w:p>
          <w:p w14:paraId="43CDCEB5" w14:textId="77777777" w:rsidR="00710419" w:rsidRDefault="00710419"/>
        </w:tc>
        <w:tc>
          <w:tcPr>
            <w:tcW w:w="1068" w:type="dxa"/>
          </w:tcPr>
          <w:p w14:paraId="497FC3AE" w14:textId="77777777" w:rsidR="00710419" w:rsidRDefault="00710419" w:rsidP="001E6819">
            <w:pPr>
              <w:jc w:val="center"/>
            </w:pPr>
            <w:r w:rsidRPr="0099047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B70B5" w14:paraId="34EFA8A4" w14:textId="77777777" w:rsidTr="00AF2229">
        <w:trPr>
          <w:trHeight w:val="568"/>
          <w:jc w:val="center"/>
        </w:trPr>
        <w:tc>
          <w:tcPr>
            <w:tcW w:w="1276" w:type="dxa"/>
          </w:tcPr>
          <w:p w14:paraId="441DFE9A" w14:textId="77777777" w:rsidR="006B70B5" w:rsidRDefault="006B70B5" w:rsidP="0099768E">
            <w:pPr>
              <w:rPr>
                <w:rFonts w:eastAsia="新宋体"/>
                <w:szCs w:val="21"/>
              </w:rPr>
            </w:pPr>
          </w:p>
          <w:p w14:paraId="4DBD3954" w14:textId="77777777" w:rsidR="006B70B5" w:rsidRDefault="006B70B5" w:rsidP="0099768E">
            <w:r w:rsidRPr="00563D11">
              <w:rPr>
                <w:rFonts w:eastAsia="新宋体" w:hint="eastAsia"/>
                <w:szCs w:val="21"/>
              </w:rPr>
              <w:t>安全生产部</w:t>
            </w:r>
          </w:p>
        </w:tc>
        <w:tc>
          <w:tcPr>
            <w:tcW w:w="1234" w:type="dxa"/>
            <w:vAlign w:val="center"/>
          </w:tcPr>
          <w:p w14:paraId="6F4D2E1E" w14:textId="77777777" w:rsidR="006B70B5" w:rsidRPr="006024A4" w:rsidRDefault="006B70B5" w:rsidP="0099768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数显卡尺</w:t>
            </w:r>
          </w:p>
        </w:tc>
        <w:tc>
          <w:tcPr>
            <w:tcW w:w="992" w:type="dxa"/>
            <w:vAlign w:val="center"/>
          </w:tcPr>
          <w:p w14:paraId="7EEF3699" w14:textId="77777777" w:rsidR="006B70B5" w:rsidRPr="00F1701E" w:rsidRDefault="006B70B5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F1701E">
              <w:rPr>
                <w:color w:val="000000"/>
                <w:sz w:val="18"/>
                <w:szCs w:val="18"/>
              </w:rPr>
              <w:t>17108262</w:t>
            </w:r>
          </w:p>
        </w:tc>
        <w:tc>
          <w:tcPr>
            <w:tcW w:w="1276" w:type="dxa"/>
            <w:vAlign w:val="center"/>
          </w:tcPr>
          <w:p w14:paraId="3A0E759B" w14:textId="77777777" w:rsidR="006B70B5" w:rsidRPr="00F1701E" w:rsidRDefault="006B70B5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F1701E">
              <w:rPr>
                <w:color w:val="000000"/>
                <w:sz w:val="18"/>
                <w:szCs w:val="18"/>
              </w:rPr>
              <w:t>（</w:t>
            </w:r>
            <w:r w:rsidRPr="00F1701E">
              <w:rPr>
                <w:color w:val="000000"/>
                <w:sz w:val="18"/>
                <w:szCs w:val="18"/>
              </w:rPr>
              <w:t>0-300</w:t>
            </w:r>
            <w:r w:rsidRPr="00F1701E">
              <w:rPr>
                <w:color w:val="000000"/>
                <w:sz w:val="18"/>
                <w:szCs w:val="18"/>
              </w:rPr>
              <w:t>）</w:t>
            </w:r>
            <w:r w:rsidRPr="00F1701E">
              <w:rPr>
                <w:color w:val="000000"/>
                <w:sz w:val="18"/>
                <w:szCs w:val="18"/>
              </w:rPr>
              <w:t>mm</w:t>
            </w:r>
          </w:p>
        </w:tc>
        <w:tc>
          <w:tcPr>
            <w:tcW w:w="1417" w:type="dxa"/>
            <w:vAlign w:val="center"/>
          </w:tcPr>
          <w:p w14:paraId="57C2960C" w14:textId="69171721" w:rsidR="006B70B5" w:rsidRPr="0065007A" w:rsidRDefault="006B70B5" w:rsidP="0099768E">
            <w:pPr>
              <w:jc w:val="center"/>
              <w:rPr>
                <w:sz w:val="18"/>
                <w:szCs w:val="18"/>
              </w:rPr>
            </w:pPr>
            <w:r w:rsidRPr="000559A0"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D05ACA"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165FAC67" w14:textId="33E2A3D8" w:rsidR="006B70B5" w:rsidRPr="0065007A" w:rsidRDefault="00D05ACA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 w:rsidR="006B70B5">
              <w:rPr>
                <w:rFonts w:hint="eastAsia"/>
                <w:sz w:val="18"/>
                <w:szCs w:val="18"/>
              </w:rPr>
              <w:t>3</w:t>
            </w:r>
            <w:r w:rsidR="006B70B5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276" w:type="dxa"/>
          </w:tcPr>
          <w:p w14:paraId="6F6597C6" w14:textId="77777777" w:rsidR="006B70B5" w:rsidRDefault="006B70B5" w:rsidP="0099768E">
            <w:r w:rsidRPr="00CE5B71">
              <w:rPr>
                <w:rFonts w:hint="eastAsia"/>
              </w:rPr>
              <w:t>新疆维吾尔自治区计量测试研究院</w:t>
            </w:r>
          </w:p>
        </w:tc>
        <w:tc>
          <w:tcPr>
            <w:tcW w:w="1134" w:type="dxa"/>
          </w:tcPr>
          <w:p w14:paraId="277C7527" w14:textId="77777777" w:rsidR="006B70B5" w:rsidRDefault="006B70B5" w:rsidP="0099768E"/>
          <w:p w14:paraId="6CA71422" w14:textId="77777777" w:rsidR="006B70B5" w:rsidRDefault="006B70B5" w:rsidP="0099768E">
            <w:r>
              <w:rPr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068" w:type="dxa"/>
          </w:tcPr>
          <w:p w14:paraId="60BC5AAE" w14:textId="77777777" w:rsidR="006B70B5" w:rsidRDefault="006B70B5" w:rsidP="0099768E">
            <w:pPr>
              <w:jc w:val="center"/>
            </w:pPr>
            <w:r w:rsidRPr="0099047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8B205B" w14:paraId="31255D43" w14:textId="77777777" w:rsidTr="0099768E">
        <w:trPr>
          <w:trHeight w:val="568"/>
          <w:jc w:val="center"/>
        </w:trPr>
        <w:tc>
          <w:tcPr>
            <w:tcW w:w="1276" w:type="dxa"/>
          </w:tcPr>
          <w:p w14:paraId="692576D7" w14:textId="77777777" w:rsidR="008B205B" w:rsidRDefault="008B205B" w:rsidP="0099768E">
            <w:pPr>
              <w:rPr>
                <w:rFonts w:eastAsia="新宋体"/>
                <w:szCs w:val="21"/>
              </w:rPr>
            </w:pPr>
          </w:p>
          <w:p w14:paraId="5D4CF916" w14:textId="77777777" w:rsidR="008B205B" w:rsidRDefault="008B205B" w:rsidP="0099768E">
            <w:r w:rsidRPr="00563D11">
              <w:rPr>
                <w:rFonts w:eastAsia="新宋体" w:hint="eastAsia"/>
                <w:szCs w:val="21"/>
              </w:rPr>
              <w:t>安全生产部</w:t>
            </w:r>
          </w:p>
        </w:tc>
        <w:tc>
          <w:tcPr>
            <w:tcW w:w="1234" w:type="dxa"/>
            <w:vAlign w:val="center"/>
          </w:tcPr>
          <w:p w14:paraId="6CFC98CE" w14:textId="77777777" w:rsidR="008B205B" w:rsidRPr="006024A4" w:rsidRDefault="008B205B" w:rsidP="0099768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耐压试验仪</w:t>
            </w:r>
          </w:p>
        </w:tc>
        <w:tc>
          <w:tcPr>
            <w:tcW w:w="992" w:type="dxa"/>
            <w:vAlign w:val="center"/>
          </w:tcPr>
          <w:p w14:paraId="317F128B" w14:textId="77777777" w:rsidR="008B205B" w:rsidRPr="00F1701E" w:rsidRDefault="008B205B" w:rsidP="009976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015</w:t>
            </w:r>
          </w:p>
        </w:tc>
        <w:tc>
          <w:tcPr>
            <w:tcW w:w="1276" w:type="dxa"/>
            <w:vAlign w:val="center"/>
          </w:tcPr>
          <w:p w14:paraId="72F73423" w14:textId="77777777" w:rsidR="008B205B" w:rsidRPr="00F1701E" w:rsidRDefault="008B205B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F1701E">
              <w:rPr>
                <w:color w:val="000000"/>
                <w:sz w:val="18"/>
                <w:szCs w:val="18"/>
              </w:rPr>
              <w:t>ZHZ8B</w:t>
            </w:r>
          </w:p>
        </w:tc>
        <w:tc>
          <w:tcPr>
            <w:tcW w:w="1417" w:type="dxa"/>
            <w:vAlign w:val="center"/>
          </w:tcPr>
          <w:p w14:paraId="10981429" w14:textId="77777777" w:rsidR="008B205B" w:rsidRPr="0065007A" w:rsidRDefault="008B205B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354A1CAC" w14:textId="77777777" w:rsidR="008B205B" w:rsidRDefault="008B205B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耐电压测试仪检定装置</w:t>
            </w:r>
          </w:p>
          <w:p w14:paraId="773AB9AA" w14:textId="77777777" w:rsidR="008B205B" w:rsidRDefault="008B205B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  1.0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  <w:p w14:paraId="22F19E07" w14:textId="77777777" w:rsidR="008B205B" w:rsidRPr="0065007A" w:rsidRDefault="008B205B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 0.5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</w:tcPr>
          <w:p w14:paraId="2A484258" w14:textId="77777777" w:rsidR="008B205B" w:rsidRDefault="008B205B" w:rsidP="0099768E">
            <w:r w:rsidRPr="00CE5B71">
              <w:rPr>
                <w:rFonts w:hint="eastAsia"/>
              </w:rPr>
              <w:t>新疆维吾尔自治区计量测试研究院</w:t>
            </w:r>
          </w:p>
        </w:tc>
        <w:tc>
          <w:tcPr>
            <w:tcW w:w="1134" w:type="dxa"/>
          </w:tcPr>
          <w:p w14:paraId="3125EE9B" w14:textId="77777777" w:rsidR="008B205B" w:rsidRDefault="008B205B" w:rsidP="0099768E"/>
          <w:p w14:paraId="173F7279" w14:textId="77777777" w:rsidR="008B205B" w:rsidRDefault="008B205B" w:rsidP="0099768E">
            <w:r>
              <w:rPr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068" w:type="dxa"/>
          </w:tcPr>
          <w:p w14:paraId="78174E57" w14:textId="77777777" w:rsidR="008B205B" w:rsidRDefault="008B205B" w:rsidP="0099768E">
            <w:pPr>
              <w:jc w:val="center"/>
            </w:pPr>
            <w:r w:rsidRPr="0099047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C493E" w14:paraId="7746941F" w14:textId="77777777" w:rsidTr="00C51F0E">
        <w:trPr>
          <w:trHeight w:val="568"/>
          <w:jc w:val="center"/>
        </w:trPr>
        <w:tc>
          <w:tcPr>
            <w:tcW w:w="1276" w:type="dxa"/>
          </w:tcPr>
          <w:p w14:paraId="01779E59" w14:textId="77777777" w:rsidR="005C493E" w:rsidRDefault="005C493E" w:rsidP="0099768E">
            <w:pPr>
              <w:rPr>
                <w:rFonts w:eastAsia="新宋体"/>
                <w:szCs w:val="21"/>
              </w:rPr>
            </w:pPr>
          </w:p>
          <w:p w14:paraId="650268FD" w14:textId="77777777" w:rsidR="005C493E" w:rsidRDefault="005C493E" w:rsidP="0099768E">
            <w:r w:rsidRPr="00563D11">
              <w:rPr>
                <w:rFonts w:eastAsia="新宋体" w:hint="eastAsia"/>
                <w:szCs w:val="21"/>
              </w:rPr>
              <w:t>安全生产部</w:t>
            </w:r>
          </w:p>
        </w:tc>
        <w:tc>
          <w:tcPr>
            <w:tcW w:w="1234" w:type="dxa"/>
            <w:vAlign w:val="center"/>
          </w:tcPr>
          <w:p w14:paraId="288295A5" w14:textId="77777777" w:rsidR="005C493E" w:rsidRPr="00A14B2B" w:rsidRDefault="005C493E" w:rsidP="0099768E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直流电阻测试仪</w:t>
            </w:r>
          </w:p>
        </w:tc>
        <w:tc>
          <w:tcPr>
            <w:tcW w:w="992" w:type="dxa"/>
            <w:vAlign w:val="center"/>
          </w:tcPr>
          <w:p w14:paraId="34B390D1" w14:textId="77777777" w:rsidR="005C493E" w:rsidRPr="00F1701E" w:rsidRDefault="005C493E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F1701E">
              <w:rPr>
                <w:color w:val="000000"/>
                <w:sz w:val="18"/>
                <w:szCs w:val="18"/>
              </w:rPr>
              <w:t>2002</w:t>
            </w:r>
          </w:p>
        </w:tc>
        <w:tc>
          <w:tcPr>
            <w:tcW w:w="1276" w:type="dxa"/>
            <w:vAlign w:val="center"/>
          </w:tcPr>
          <w:p w14:paraId="67C76C67" w14:textId="77777777" w:rsidR="005C493E" w:rsidRPr="00F1701E" w:rsidRDefault="005C493E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F1701E">
              <w:rPr>
                <w:color w:val="000000"/>
                <w:sz w:val="18"/>
                <w:szCs w:val="18"/>
              </w:rPr>
              <w:t>SMD-10A</w:t>
            </w:r>
          </w:p>
        </w:tc>
        <w:tc>
          <w:tcPr>
            <w:tcW w:w="1417" w:type="dxa"/>
            <w:vAlign w:val="center"/>
          </w:tcPr>
          <w:p w14:paraId="74ADA22D" w14:textId="68B8C5F2" w:rsidR="005C493E" w:rsidRPr="00D05ACA" w:rsidRDefault="00D05ACA" w:rsidP="0099768E">
            <w:pPr>
              <w:jc w:val="center"/>
              <w:rPr>
                <w:iCs/>
                <w:sz w:val="18"/>
                <w:szCs w:val="18"/>
              </w:rPr>
            </w:pPr>
            <w:r w:rsidRPr="00D05ACA">
              <w:rPr>
                <w:iCs/>
                <w:sz w:val="18"/>
                <w:szCs w:val="18"/>
              </w:rPr>
              <w:t>0.2</w:t>
            </w:r>
            <w:r w:rsidRPr="00D05ACA">
              <w:rPr>
                <w:rFonts w:hint="eastAsia"/>
                <w:iCs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4338CDC" w14:textId="77777777" w:rsidR="005C493E" w:rsidRDefault="005C493E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直流大功率有源电阻</w:t>
            </w:r>
          </w:p>
          <w:p w14:paraId="08AFBF26" w14:textId="77777777" w:rsidR="005C493E" w:rsidRPr="0065007A" w:rsidRDefault="005C493E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</w:tcPr>
          <w:p w14:paraId="5944C582" w14:textId="77777777" w:rsidR="005C493E" w:rsidRDefault="005C493E" w:rsidP="0099768E">
            <w:r w:rsidRPr="00CE5B71">
              <w:rPr>
                <w:rFonts w:hint="eastAsia"/>
              </w:rPr>
              <w:t>新疆维吾尔自治区计量测试研究院</w:t>
            </w:r>
          </w:p>
        </w:tc>
        <w:tc>
          <w:tcPr>
            <w:tcW w:w="1134" w:type="dxa"/>
          </w:tcPr>
          <w:p w14:paraId="3E59E89D" w14:textId="77777777" w:rsidR="005C493E" w:rsidRDefault="005C493E" w:rsidP="0099768E">
            <w:pPr>
              <w:rPr>
                <w:sz w:val="18"/>
                <w:szCs w:val="18"/>
              </w:rPr>
            </w:pPr>
          </w:p>
          <w:p w14:paraId="1A3DA774" w14:textId="77777777" w:rsidR="005C493E" w:rsidRDefault="005C493E" w:rsidP="0099768E">
            <w:r>
              <w:rPr>
                <w:sz w:val="18"/>
                <w:szCs w:val="18"/>
              </w:rPr>
              <w:t>2022.0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1068" w:type="dxa"/>
          </w:tcPr>
          <w:p w14:paraId="4A4DCD81" w14:textId="77777777" w:rsidR="005C493E" w:rsidRDefault="005C493E" w:rsidP="0099768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D1A8D4" w14:textId="77777777" w:rsidR="005C493E" w:rsidRDefault="005C493E" w:rsidP="0099768E">
            <w:pPr>
              <w:jc w:val="center"/>
            </w:pPr>
            <w:r w:rsidRPr="0099047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C493E" w14:paraId="1BC25147" w14:textId="77777777" w:rsidTr="007545FB">
        <w:trPr>
          <w:trHeight w:val="568"/>
          <w:jc w:val="center"/>
        </w:trPr>
        <w:tc>
          <w:tcPr>
            <w:tcW w:w="1276" w:type="dxa"/>
          </w:tcPr>
          <w:p w14:paraId="69AD518F" w14:textId="77777777" w:rsidR="005C493E" w:rsidRDefault="005C493E">
            <w:pPr>
              <w:rPr>
                <w:rFonts w:eastAsia="新宋体"/>
                <w:szCs w:val="21"/>
              </w:rPr>
            </w:pPr>
          </w:p>
          <w:p w14:paraId="391ED528" w14:textId="77777777" w:rsidR="005C493E" w:rsidRDefault="005C493E">
            <w:r w:rsidRPr="00563D11">
              <w:rPr>
                <w:rFonts w:eastAsia="新宋体" w:hint="eastAsia"/>
                <w:szCs w:val="21"/>
              </w:rPr>
              <w:t>安全生产部</w:t>
            </w:r>
          </w:p>
        </w:tc>
        <w:tc>
          <w:tcPr>
            <w:tcW w:w="1234" w:type="dxa"/>
            <w:vAlign w:val="center"/>
          </w:tcPr>
          <w:p w14:paraId="6EE4432F" w14:textId="77777777" w:rsidR="005C493E" w:rsidRPr="00791FBB" w:rsidRDefault="005C493E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791FBB">
              <w:rPr>
                <w:rFonts w:hint="eastAsia"/>
                <w:color w:val="000000"/>
                <w:sz w:val="18"/>
                <w:szCs w:val="18"/>
              </w:rPr>
              <w:t>接地电阻测试仪</w:t>
            </w:r>
          </w:p>
        </w:tc>
        <w:tc>
          <w:tcPr>
            <w:tcW w:w="992" w:type="dxa"/>
            <w:vAlign w:val="center"/>
          </w:tcPr>
          <w:p w14:paraId="45F2523E" w14:textId="77777777" w:rsidR="005C493E" w:rsidRPr="007545FB" w:rsidRDefault="005C493E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7545FB">
              <w:rPr>
                <w:color w:val="000000"/>
                <w:sz w:val="18"/>
                <w:szCs w:val="18"/>
              </w:rPr>
              <w:t>0445652</w:t>
            </w:r>
          </w:p>
        </w:tc>
        <w:tc>
          <w:tcPr>
            <w:tcW w:w="1276" w:type="dxa"/>
            <w:vAlign w:val="center"/>
          </w:tcPr>
          <w:p w14:paraId="7C49EB36" w14:textId="77777777" w:rsidR="005C493E" w:rsidRPr="007545FB" w:rsidRDefault="005C493E" w:rsidP="0099768E">
            <w:pPr>
              <w:jc w:val="center"/>
              <w:rPr>
                <w:color w:val="000000"/>
                <w:sz w:val="18"/>
                <w:szCs w:val="18"/>
              </w:rPr>
            </w:pPr>
            <w:r w:rsidRPr="007545FB">
              <w:rPr>
                <w:color w:val="000000"/>
                <w:sz w:val="18"/>
                <w:szCs w:val="18"/>
              </w:rPr>
              <w:t>DY4100</w:t>
            </w:r>
          </w:p>
        </w:tc>
        <w:tc>
          <w:tcPr>
            <w:tcW w:w="1417" w:type="dxa"/>
            <w:vAlign w:val="center"/>
          </w:tcPr>
          <w:p w14:paraId="11B0FD7D" w14:textId="4556EFC3" w:rsidR="005C493E" w:rsidRPr="0015540B" w:rsidRDefault="00D05ACA" w:rsidP="0099768E">
            <w:pPr>
              <w:jc w:val="center"/>
              <w:rPr>
                <w:b/>
                <w:i/>
                <w:sz w:val="18"/>
                <w:szCs w:val="18"/>
                <w:vertAlign w:val="subscript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14:paraId="4DF962E6" w14:textId="77777777" w:rsidR="005C493E" w:rsidRDefault="005C493E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接地电阻表检定装置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7353FE1F" w14:textId="77777777" w:rsidR="005C493E" w:rsidRPr="0065007A" w:rsidRDefault="005C493E" w:rsidP="009976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14:paraId="7848F307" w14:textId="77777777" w:rsidR="005C493E" w:rsidRPr="0065007A" w:rsidRDefault="005C493E" w:rsidP="0099768E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新疆维吾尔自治区计量测试研究院</w:t>
            </w:r>
          </w:p>
        </w:tc>
        <w:tc>
          <w:tcPr>
            <w:tcW w:w="1134" w:type="dxa"/>
            <w:vAlign w:val="center"/>
          </w:tcPr>
          <w:p w14:paraId="21A058D8" w14:textId="77777777" w:rsidR="005C493E" w:rsidRPr="0065007A" w:rsidRDefault="005C493E" w:rsidP="00997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2022.05.07</w:t>
            </w:r>
          </w:p>
        </w:tc>
        <w:tc>
          <w:tcPr>
            <w:tcW w:w="1068" w:type="dxa"/>
          </w:tcPr>
          <w:p w14:paraId="1F7D0F57" w14:textId="77777777" w:rsidR="005C493E" w:rsidRDefault="005C493E" w:rsidP="001E6819">
            <w:pPr>
              <w:jc w:val="center"/>
            </w:pPr>
            <w:r w:rsidRPr="00990471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C493E" w14:paraId="5CAC4EB8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08B4CE03" w14:textId="77777777" w:rsidR="005C493E" w:rsidRDefault="005C493E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B500BEE" w14:textId="77777777" w:rsidR="005C493E" w:rsidRDefault="005C493E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68E65DD5" w14:textId="77777777" w:rsidR="005C493E" w:rsidRDefault="005C493E" w:rsidP="00131689">
            <w:pPr>
              <w:rPr>
                <w:rFonts w:ascii="宋体" w:hAnsi="宋体"/>
                <w:szCs w:val="21"/>
              </w:rPr>
            </w:pPr>
          </w:p>
          <w:p w14:paraId="68AAB34E" w14:textId="77777777" w:rsidR="005C493E" w:rsidRPr="00421AA5" w:rsidRDefault="005C493E" w:rsidP="00421AA5">
            <w:pPr>
              <w:widowControl/>
              <w:ind w:firstLineChars="100" w:firstLine="21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 xml:space="preserve">  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公司已制定《计量确认管理程序》、《外部供方管理程序》，《测量设备溯源管理程序》，公司未建最高计量标准，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公司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测量设备由</w:t>
            </w:r>
            <w:r w:rsidRPr="00563D11">
              <w:rPr>
                <w:rFonts w:eastAsia="新宋体" w:hint="eastAsia"/>
                <w:szCs w:val="21"/>
              </w:rPr>
              <w:t>安全生产部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负责溯源。公司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委托</w:t>
            </w:r>
            <w:bookmarkStart w:id="2" w:name="_Hlk116196431"/>
            <w:r>
              <w:rPr>
                <w:rFonts w:hint="eastAsia"/>
              </w:rPr>
              <w:t>新疆维吾尔自治区计量测试研究院</w:t>
            </w:r>
            <w:bookmarkEnd w:id="2"/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进行检定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校准，校准</w:t>
            </w:r>
            <w:r w:rsidRPr="00A02116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检定证书由</w:t>
            </w:r>
            <w:r w:rsidRPr="00563D11">
              <w:rPr>
                <w:rFonts w:eastAsia="新宋体" w:hint="eastAsia"/>
                <w:szCs w:val="21"/>
              </w:rPr>
              <w:t>安全生产部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保存。根据抽查情况，该公司的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检定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A02116">
              <w:rPr>
                <w:rFonts w:ascii="Times New Roman" w:eastAsia="宋体" w:hAnsi="Times New Roman" w:cs="Times New Roman" w:hint="eastAsia"/>
                <w:szCs w:val="21"/>
              </w:rPr>
              <w:t>校准情况符合溯源性要求。</w:t>
            </w:r>
          </w:p>
          <w:p w14:paraId="77ADABFF" w14:textId="77777777" w:rsidR="005C493E" w:rsidRDefault="005C493E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5C493E" w14:paraId="783FF82B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5954D710" w14:textId="77777777" w:rsidR="005C493E" w:rsidRDefault="005C493E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08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</w:p>
          <w:p w14:paraId="26CB6212" w14:textId="569FF4DE" w:rsidR="005C493E" w:rsidRDefault="0028259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082839E" wp14:editId="4E90592A">
                  <wp:simplePos x="0" y="0"/>
                  <wp:positionH relativeFrom="column">
                    <wp:posOffset>5545137</wp:posOffset>
                  </wp:positionH>
                  <wp:positionV relativeFrom="paragraph">
                    <wp:posOffset>59690</wp:posOffset>
                  </wp:positionV>
                  <wp:extent cx="771525" cy="46544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654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493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5C493E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5C493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C493E"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 wp14:anchorId="22424538" wp14:editId="63664BE2">
                  <wp:extent cx="713740" cy="290830"/>
                  <wp:effectExtent l="0" t="0" r="0" b="0"/>
                  <wp:docPr id="1" name="图片 1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93E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</w:t>
            </w:r>
            <w:r w:rsidR="00767E68">
              <w:rPr>
                <w:rFonts w:ascii="Times New Roman" w:eastAsia="宋体" w:hAnsi="Times New Roman" w:cs="Times New Roman" w:hint="eastAsia"/>
                <w:szCs w:val="21"/>
              </w:rPr>
              <w:t xml:space="preserve">            </w:t>
            </w:r>
            <w:r w:rsidR="005C493E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5C493E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637E1D89" w14:textId="77777777" w:rsidR="005C493E" w:rsidRPr="00421AA5" w:rsidRDefault="005C493E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9207CEF" w14:textId="77777777" w:rsidR="00EE3131" w:rsidRDefault="00000000" w:rsidP="00131689"/>
    <w:p w14:paraId="7E65CBA4" w14:textId="77777777" w:rsidR="00FC2A90" w:rsidRPr="00131689" w:rsidRDefault="001A057C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9"/>
      <w:footerReference w:type="defaul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630C" w14:textId="77777777" w:rsidR="000B697B" w:rsidRDefault="000B697B">
      <w:r>
        <w:separator/>
      </w:r>
    </w:p>
  </w:endnote>
  <w:endnote w:type="continuationSeparator" w:id="0">
    <w:p w14:paraId="262ACF09" w14:textId="77777777" w:rsidR="000B697B" w:rsidRDefault="000B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7F1A" w14:textId="77777777" w:rsidR="00C02122" w:rsidRDefault="00000000" w:rsidP="00FC2A90">
    <w:pPr>
      <w:pStyle w:val="a5"/>
    </w:pPr>
  </w:p>
  <w:p w14:paraId="3B51E2A9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C1031" w14:textId="77777777" w:rsidR="000B697B" w:rsidRDefault="000B697B">
      <w:r>
        <w:separator/>
      </w:r>
    </w:p>
  </w:footnote>
  <w:footnote w:type="continuationSeparator" w:id="0">
    <w:p w14:paraId="5F97841E" w14:textId="77777777" w:rsidR="000B697B" w:rsidRDefault="000B6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C1B6" w14:textId="77777777" w:rsidR="00C02122" w:rsidRDefault="001A057C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76384009" wp14:editId="66FDA023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2AF55D1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494AA502" w14:textId="77777777" w:rsidR="00C02122" w:rsidRDefault="001A057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1ED815D9" w14:textId="77777777" w:rsidR="00C02122" w:rsidRDefault="001A057C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2CAD82F" w14:textId="77777777" w:rsidR="00C02122" w:rsidRDefault="001A057C" w:rsidP="00130DCF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AD45F50" w14:textId="77777777" w:rsidR="00C02122" w:rsidRDefault="00000000">
    <w:r>
      <w:pict w14:anchorId="2202322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3A1"/>
    <w:rsid w:val="000B697B"/>
    <w:rsid w:val="000C59A6"/>
    <w:rsid w:val="000D1C15"/>
    <w:rsid w:val="00130DCF"/>
    <w:rsid w:val="0015540B"/>
    <w:rsid w:val="001A057C"/>
    <w:rsid w:val="001E6819"/>
    <w:rsid w:val="00246882"/>
    <w:rsid w:val="00282599"/>
    <w:rsid w:val="00350D73"/>
    <w:rsid w:val="0041313C"/>
    <w:rsid w:val="00421AA5"/>
    <w:rsid w:val="00585791"/>
    <w:rsid w:val="005C493E"/>
    <w:rsid w:val="005E078F"/>
    <w:rsid w:val="005E4C7D"/>
    <w:rsid w:val="005F6F9B"/>
    <w:rsid w:val="006024A4"/>
    <w:rsid w:val="006B70B5"/>
    <w:rsid w:val="00710419"/>
    <w:rsid w:val="007545FB"/>
    <w:rsid w:val="00767E68"/>
    <w:rsid w:val="00791FBB"/>
    <w:rsid w:val="008B205B"/>
    <w:rsid w:val="008C3CB1"/>
    <w:rsid w:val="008D33A1"/>
    <w:rsid w:val="008D474E"/>
    <w:rsid w:val="008F4E5C"/>
    <w:rsid w:val="00980020"/>
    <w:rsid w:val="009C1552"/>
    <w:rsid w:val="00A14B2B"/>
    <w:rsid w:val="00AB0C16"/>
    <w:rsid w:val="00D05ACA"/>
    <w:rsid w:val="00D1311B"/>
    <w:rsid w:val="00D861AD"/>
    <w:rsid w:val="00DA372D"/>
    <w:rsid w:val="00EA40A0"/>
    <w:rsid w:val="00EB7784"/>
    <w:rsid w:val="00F1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50D397D"/>
  <w15:docId w15:val="{40CD283E-0776-477A-AF4B-71222393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64</cp:revision>
  <dcterms:created xsi:type="dcterms:W3CDTF">2015-11-02T14:51:00Z</dcterms:created>
  <dcterms:modified xsi:type="dcterms:W3CDTF">2022-10-09T02:01:00Z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