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2DD1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C225B" w14:paraId="5EAD0516" w14:textId="77777777">
        <w:trPr>
          <w:cantSplit/>
          <w:trHeight w:val="915"/>
        </w:trPr>
        <w:tc>
          <w:tcPr>
            <w:tcW w:w="1368" w:type="dxa"/>
          </w:tcPr>
          <w:p w14:paraId="094C502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FAC3FA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E131F85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C225B" w14:paraId="6C957D9D" w14:textId="77777777">
        <w:trPr>
          <w:cantSplit/>
        </w:trPr>
        <w:tc>
          <w:tcPr>
            <w:tcW w:w="1368" w:type="dxa"/>
          </w:tcPr>
          <w:p w14:paraId="2EA8F9A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37F562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环球时报在线（北京）文化传播有限公司</w:t>
            </w:r>
            <w:bookmarkEnd w:id="11"/>
          </w:p>
        </w:tc>
        <w:tc>
          <w:tcPr>
            <w:tcW w:w="1290" w:type="dxa"/>
          </w:tcPr>
          <w:p w14:paraId="671852F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B335D7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6C225B" w14:paraId="0556CD4F" w14:textId="77777777">
        <w:trPr>
          <w:cantSplit/>
        </w:trPr>
        <w:tc>
          <w:tcPr>
            <w:tcW w:w="1368" w:type="dxa"/>
          </w:tcPr>
          <w:p w14:paraId="3E00D2A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09DB8EA" w14:textId="344398B3" w:rsidR="007B682A" w:rsidRDefault="00A40B3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DCBD2F4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F68D4B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3B4ACD2" w14:textId="42026828" w:rsidR="00CE7DF8" w:rsidRDefault="00A40B3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022.11.7</w:t>
            </w:r>
          </w:p>
        </w:tc>
      </w:tr>
      <w:tr w:rsidR="006C225B" w14:paraId="1C0F0C73" w14:textId="77777777">
        <w:trPr>
          <w:trHeight w:val="4138"/>
        </w:trPr>
        <w:tc>
          <w:tcPr>
            <w:tcW w:w="10035" w:type="dxa"/>
            <w:gridSpan w:val="4"/>
          </w:tcPr>
          <w:p w14:paraId="34D5E537" w14:textId="45DD5175" w:rsidR="00CE7DF8" w:rsidRDefault="00000000" w:rsidP="00A40B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322423B" w14:textId="43905903" w:rsidR="00A40B39" w:rsidRDefault="00A40B39" w:rsidP="00A40B3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2022.11.2</w:t>
            </w:r>
            <w:r>
              <w:rPr>
                <w:rFonts w:ascii="方正仿宋简体" w:eastAsia="方正仿宋简体" w:hint="eastAsia"/>
                <w:b/>
              </w:rPr>
              <w:t>日审核企业管理评审记录，根据管理评审报告要求，管理评审报告应在2</w:t>
            </w:r>
            <w:r>
              <w:rPr>
                <w:rFonts w:ascii="方正仿宋简体" w:eastAsia="方正仿宋简体"/>
                <w:b/>
              </w:rPr>
              <w:t>022.8</w:t>
            </w:r>
            <w:r>
              <w:rPr>
                <w:rFonts w:ascii="方正仿宋简体" w:eastAsia="方正仿宋简体" w:hint="eastAsia"/>
                <w:b/>
              </w:rPr>
              <w:t>月2</w:t>
            </w: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日前下发到各部门。但审核综合部时，抽查综合部的文件发放记录，未能提供管理评审报告发放证据。</w:t>
            </w:r>
          </w:p>
          <w:p w14:paraId="48997135" w14:textId="77777777" w:rsidR="00A40B39" w:rsidRDefault="00A40B39" w:rsidP="00A40B39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0CC749DF" w14:textId="1E1037A7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A40B39">
              <w:rPr>
                <w:rFonts w:ascii="宋体" w:hAnsi="宋体"/>
                <w:b/>
                <w:sz w:val="22"/>
                <w:szCs w:val="22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5469B02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5978E39" w14:textId="48B6E5DF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A40B39">
              <w:rPr>
                <w:rFonts w:ascii="宋体" w:hAnsi="宋体"/>
                <w:b/>
                <w:sz w:val="22"/>
                <w:szCs w:val="22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52381A8A" w14:textId="1B4E0F2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A40B39">
              <w:rPr>
                <w:rFonts w:ascii="宋体" w:hAnsi="宋体"/>
                <w:b/>
                <w:sz w:val="22"/>
                <w:szCs w:val="22"/>
              </w:rPr>
              <w:t>7.5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4D5F0775" w14:textId="244C909D" w:rsidR="00CE7DF8" w:rsidRDefault="00A40B39" w:rsidP="00A40B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1ADFFD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B3D1AB3" w14:textId="58877659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23609F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E29006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60147AF" w14:textId="28219DA4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A27DD5D" w14:textId="6EAB9B0D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6641BFE" w14:textId="2ECBCFBA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40B39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992A5A1" w14:textId="568AD7A9" w:rsidR="00CE7DF8" w:rsidRDefault="00A40B3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F46EF30" wp14:editId="314D781C">
                  <wp:simplePos x="0" y="0"/>
                  <wp:positionH relativeFrom="column">
                    <wp:posOffset>2939098</wp:posOffset>
                  </wp:positionH>
                  <wp:positionV relativeFrom="paragraph">
                    <wp:posOffset>179070</wp:posOffset>
                  </wp:positionV>
                  <wp:extent cx="447675" cy="212090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E900D5" w14:textId="5A760B28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</w:t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审核组长：           </w:t>
            </w:r>
            <w:r w:rsidR="00A40B39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AD1C212" w14:textId="1AF1E4BA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</w:t>
            </w:r>
            <w:r w:rsidR="00A40B39">
              <w:rPr>
                <w:rFonts w:ascii="方正仿宋简体" w:eastAsia="方正仿宋简体"/>
                <w:b/>
                <w:sz w:val="24"/>
              </w:rPr>
              <w:t>2022.11.2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      </w:t>
            </w:r>
          </w:p>
        </w:tc>
      </w:tr>
      <w:tr w:rsidR="006C225B" w14:paraId="19F50C4D" w14:textId="77777777">
        <w:trPr>
          <w:trHeight w:val="3768"/>
        </w:trPr>
        <w:tc>
          <w:tcPr>
            <w:tcW w:w="10035" w:type="dxa"/>
            <w:gridSpan w:val="4"/>
          </w:tcPr>
          <w:p w14:paraId="085D5E7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0FCAD2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88C83E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ADAFC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F3D4FC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29F05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8E5944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C225B" w14:paraId="2713A9D2" w14:textId="77777777">
        <w:trPr>
          <w:trHeight w:val="1702"/>
        </w:trPr>
        <w:tc>
          <w:tcPr>
            <w:tcW w:w="10028" w:type="dxa"/>
          </w:tcPr>
          <w:p w14:paraId="4A764B5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73664B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C274D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B09CE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356FE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C225B" w14:paraId="27AE44A5" w14:textId="77777777">
        <w:trPr>
          <w:trHeight w:val="1393"/>
        </w:trPr>
        <w:tc>
          <w:tcPr>
            <w:tcW w:w="10028" w:type="dxa"/>
          </w:tcPr>
          <w:p w14:paraId="3866A52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4DA5DB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496D0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E8669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B42F1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C7F01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56956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C225B" w14:paraId="352AA96C" w14:textId="77777777">
        <w:trPr>
          <w:trHeight w:val="1854"/>
        </w:trPr>
        <w:tc>
          <w:tcPr>
            <w:tcW w:w="10028" w:type="dxa"/>
          </w:tcPr>
          <w:p w14:paraId="638C389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5630F9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5999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5349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31991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CA3B2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4C2B6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C225B" w14:paraId="1B0884E1" w14:textId="77777777">
        <w:trPr>
          <w:trHeight w:val="1537"/>
        </w:trPr>
        <w:tc>
          <w:tcPr>
            <w:tcW w:w="10028" w:type="dxa"/>
          </w:tcPr>
          <w:p w14:paraId="40B2705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88BDCB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9E69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042A0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030E4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47A7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FCCB1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C225B" w14:paraId="24B0A029" w14:textId="77777777">
        <w:trPr>
          <w:trHeight w:val="1699"/>
        </w:trPr>
        <w:tc>
          <w:tcPr>
            <w:tcW w:w="10028" w:type="dxa"/>
          </w:tcPr>
          <w:p w14:paraId="30DE7CD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266FF9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674C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FCCFC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BB7A5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51BA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7E81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3FC68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C225B" w14:paraId="382976EA" w14:textId="77777777">
        <w:trPr>
          <w:trHeight w:val="2485"/>
        </w:trPr>
        <w:tc>
          <w:tcPr>
            <w:tcW w:w="10028" w:type="dxa"/>
          </w:tcPr>
          <w:p w14:paraId="26FCFA5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21BE2D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D973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3572B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7F2CD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E8748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CAFD8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6D6E34" w14:textId="7BA3D99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12190">
              <w:rPr>
                <w:rFonts w:eastAsia="方正仿宋简体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9C3C76D" w14:textId="6DE45002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12190"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B432" w14:textId="77777777" w:rsidR="00652B49" w:rsidRDefault="00652B49">
      <w:r>
        <w:separator/>
      </w:r>
    </w:p>
  </w:endnote>
  <w:endnote w:type="continuationSeparator" w:id="0">
    <w:p w14:paraId="4C7C90A0" w14:textId="77777777" w:rsidR="00652B49" w:rsidRDefault="0065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AD09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4A80" w14:textId="77777777" w:rsidR="00652B49" w:rsidRDefault="00652B49">
      <w:r>
        <w:separator/>
      </w:r>
    </w:p>
  </w:footnote>
  <w:footnote w:type="continuationSeparator" w:id="0">
    <w:p w14:paraId="04D24F50" w14:textId="77777777" w:rsidR="00652B49" w:rsidRDefault="0065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F179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4B681D0" wp14:editId="789EFCA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64E6D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9D8207B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AE5759D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25B"/>
    <w:rsid w:val="00412190"/>
    <w:rsid w:val="00652B49"/>
    <w:rsid w:val="006C225B"/>
    <w:rsid w:val="00A40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52C8A5E"/>
  <w15:docId w15:val="{61F03D14-1E96-402B-A473-C51ED02E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154</Words>
  <Characters>883</Characters>
  <Application>Microsoft Office Word</Application>
  <DocSecurity>0</DocSecurity>
  <Lines>7</Lines>
  <Paragraphs>2</Paragraphs>
  <ScaleCrop>false</ScaleCrop>
  <Company>微软中国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2022-11-02T08:54:00Z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