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597F1" w14:textId="77777777" w:rsidR="005B10CC" w:rsidRDefault="00EA04F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6E2F8C2" w14:textId="77777777" w:rsidR="005B10CC" w:rsidRDefault="00B164DE">
      <w:pPr>
        <w:rPr>
          <w:b/>
          <w:sz w:val="22"/>
          <w:szCs w:val="22"/>
        </w:rPr>
      </w:pPr>
      <w:r w:rsidRPr="00B164DE">
        <w:rPr>
          <w:rFonts w:hint="eastAsia"/>
          <w:b/>
          <w:sz w:val="22"/>
          <w:szCs w:val="22"/>
        </w:rPr>
        <w:t>■</w:t>
      </w:r>
      <w:r w:rsidR="00EA04FB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164DE" w14:paraId="5A5F231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C6DD5CA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CAF5969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435EC">
              <w:rPr>
                <w:rFonts w:hint="eastAsia"/>
                <w:b/>
                <w:sz w:val="20"/>
              </w:rPr>
              <w:t>十堰市云大电子科技有限公司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2E05DF5F" w14:textId="77777777" w:rsidR="00B164DE" w:rsidRDefault="00B164DE" w:rsidP="00B164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2570B44" w14:textId="77777777" w:rsidR="00B164DE" w:rsidRDefault="00B164DE" w:rsidP="00B164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057FBAE" w14:textId="77777777" w:rsidR="00B164DE" w:rsidRDefault="00B164DE" w:rsidP="00B164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22.03.01</w:t>
            </w:r>
          </w:p>
        </w:tc>
      </w:tr>
      <w:tr w:rsidR="002C0561" w14:paraId="48A6FC3E" w14:textId="77777777" w:rsidTr="002C056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ED2243E" w14:textId="77777777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EC50DCE" w14:textId="77777777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王娟</w:t>
            </w:r>
          </w:p>
        </w:tc>
        <w:tc>
          <w:tcPr>
            <w:tcW w:w="1289" w:type="dxa"/>
            <w:vAlign w:val="center"/>
          </w:tcPr>
          <w:p w14:paraId="58AF62EA" w14:textId="77777777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B7284FF" w14:textId="77777777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22.03.01</w:t>
            </w:r>
          </w:p>
        </w:tc>
        <w:tc>
          <w:tcPr>
            <w:tcW w:w="1719" w:type="dxa"/>
            <w:gridSpan w:val="2"/>
            <w:vAlign w:val="center"/>
          </w:tcPr>
          <w:p w14:paraId="53650A3F" w14:textId="494CD482" w:rsidR="002C0561" w:rsidRPr="002C0561" w:rsidRDefault="002C0561" w:rsidP="002C0561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E487C75" w14:textId="77777777" w:rsidR="002C0561" w:rsidRPr="002C0561" w:rsidRDefault="002C0561" w:rsidP="002C0561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办公室</w:t>
            </w:r>
          </w:p>
          <w:p w14:paraId="6646E408" w14:textId="6DDB9827" w:rsidR="002C0561" w:rsidRPr="002C0561" w:rsidRDefault="002C0561" w:rsidP="002C0561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（远程）</w:t>
            </w:r>
          </w:p>
        </w:tc>
      </w:tr>
      <w:tr w:rsidR="005B10CC" w14:paraId="66E6EC9D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927C199" w14:textId="77777777" w:rsidR="005B10CC" w:rsidRDefault="00EA04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53AD3B7" w14:textId="77777777" w:rsidR="005B10CC" w:rsidRDefault="00EA04F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CD8D1C0" w14:textId="77777777" w:rsidR="005B10CC" w:rsidRDefault="00B16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164DE"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14:paraId="74F3640D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3852347E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4B4A3A9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0F754B9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B7A1E3E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164DE" w14:paraId="02D13223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1036CD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D13224D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217B6EC" w14:textId="66EC49B3" w:rsidR="00B164DE" w:rsidRDefault="00B164DE" w:rsidP="00B164D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零部件</w:t>
            </w:r>
            <w:r w:rsidR="00B079F5">
              <w:rPr>
                <w:rFonts w:hint="eastAsia"/>
                <w:b/>
                <w:sz w:val="20"/>
              </w:rPr>
              <w:t>采购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="00EC677A">
              <w:rPr>
                <w:rFonts w:hint="eastAsia"/>
                <w:b/>
                <w:sz w:val="20"/>
              </w:rPr>
              <w:t>组装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</w:p>
        </w:tc>
      </w:tr>
      <w:tr w:rsidR="00B164DE" w14:paraId="2ECDDB7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E7D173F" w14:textId="77777777" w:rsidR="00B164DE" w:rsidRDefault="00B164DE" w:rsidP="00B16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0FF19E04" w14:textId="77777777" w:rsidR="00B164DE" w:rsidRPr="005A6F76" w:rsidRDefault="00B164DE" w:rsidP="00B164DE">
            <w:pPr>
              <w:snapToGrid w:val="0"/>
              <w:spacing w:line="280" w:lineRule="exact"/>
              <w:rPr>
                <w:bCs/>
                <w:sz w:val="20"/>
              </w:rPr>
            </w:pPr>
            <w:r w:rsidRPr="005A6F76">
              <w:rPr>
                <w:rFonts w:hint="eastAsia"/>
                <w:bCs/>
                <w:sz w:val="20"/>
              </w:rPr>
              <w:t>重要环境因素：固废排放、火灾，</w:t>
            </w:r>
          </w:p>
          <w:p w14:paraId="4347A691" w14:textId="77777777" w:rsidR="00B164DE" w:rsidRPr="005A6F76" w:rsidRDefault="00B164DE" w:rsidP="00B164DE">
            <w:pPr>
              <w:snapToGrid w:val="0"/>
              <w:spacing w:line="280" w:lineRule="exact"/>
              <w:rPr>
                <w:bCs/>
                <w:sz w:val="20"/>
              </w:rPr>
            </w:pPr>
            <w:r w:rsidRPr="005A6F76">
              <w:rPr>
                <w:rFonts w:hint="eastAsia"/>
                <w:bCs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 w:rsidRPr="005A6F76">
              <w:rPr>
                <w:rFonts w:hint="eastAsia"/>
                <w:bCs/>
                <w:sz w:val="20"/>
              </w:rPr>
              <w:t xml:space="preserve"> </w:t>
            </w:r>
          </w:p>
        </w:tc>
      </w:tr>
      <w:tr w:rsidR="00B164DE" w14:paraId="45F0551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697FC9" w14:textId="77777777" w:rsidR="00B164DE" w:rsidRDefault="00B164DE" w:rsidP="00B164D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C57F8CB" w14:textId="77777777" w:rsidR="00B164DE" w:rsidRPr="005A6F76" w:rsidRDefault="00B164DE" w:rsidP="00B164D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5A6F76">
              <w:rPr>
                <w:bCs/>
                <w:sz w:val="20"/>
              </w:rPr>
              <w:t>中华人民共和国环保法、固</w:t>
            </w:r>
            <w:proofErr w:type="gramStart"/>
            <w:r w:rsidRPr="005A6F76">
              <w:rPr>
                <w:bCs/>
                <w:sz w:val="20"/>
              </w:rPr>
              <w:t>废污染</w:t>
            </w:r>
            <w:proofErr w:type="gramEnd"/>
            <w:r w:rsidRPr="005A6F76">
              <w:rPr>
                <w:bCs/>
                <w:sz w:val="20"/>
              </w:rPr>
              <w:t>环境防治法、噪声污染环境防治法、废气污染环境防治法、</w:t>
            </w:r>
            <w:r w:rsidRPr="005A6F76">
              <w:rPr>
                <w:bCs/>
                <w:sz w:val="20"/>
              </w:rPr>
              <w:t>GB1348-008</w:t>
            </w:r>
            <w:r w:rsidRPr="005A6F76">
              <w:rPr>
                <w:bCs/>
                <w:sz w:val="20"/>
              </w:rPr>
              <w:t>工业企业厂界环境噪声排放标准</w:t>
            </w:r>
          </w:p>
        </w:tc>
      </w:tr>
      <w:tr w:rsidR="00B164DE" w14:paraId="32EED89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FFE43C7" w14:textId="77777777" w:rsidR="00B164DE" w:rsidRDefault="00B164DE" w:rsidP="00B164D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87B0801" w14:textId="651B515A" w:rsidR="00B164DE" w:rsidRPr="005A6F76" w:rsidRDefault="00140B8C" w:rsidP="00B164D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5A6F76">
              <w:rPr>
                <w:rFonts w:hint="eastAsia"/>
                <w:bCs/>
                <w:sz w:val="20"/>
              </w:rPr>
              <w:t>简单组装，无废水、废气、噪声等环境影响因素产生，无需环境监测。</w:t>
            </w:r>
          </w:p>
        </w:tc>
      </w:tr>
      <w:tr w:rsidR="005B10CC" w14:paraId="1F1B3A7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F8FF77" w14:textId="77777777" w:rsidR="005B10CC" w:rsidRDefault="00EA04F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E6D3871" w14:textId="2B175A3B" w:rsidR="005B10CC" w:rsidRDefault="00140B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B164DE" w14:paraId="7FE3139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9DD066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B50C09B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3F9D558" w14:textId="1F8741A5" w:rsidR="00B164DE" w:rsidRDefault="00222179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882236D" wp14:editId="229A6EB7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37465</wp:posOffset>
                  </wp:positionV>
                  <wp:extent cx="573354" cy="33357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354" cy="33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327A8569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15CCAF6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022.11.14</w:t>
            </w:r>
          </w:p>
        </w:tc>
      </w:tr>
      <w:tr w:rsidR="00B164DE" w14:paraId="6D7FAD0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7341A0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1A972C2" w14:textId="7A45F988" w:rsidR="00B164DE" w:rsidRPr="00222179" w:rsidRDefault="00222179" w:rsidP="00B164DE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8A4BA3" wp14:editId="28A1E992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31115</wp:posOffset>
                  </wp:positionV>
                  <wp:extent cx="586204" cy="34104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204" cy="34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CA4824D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E278756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022.11.14</w:t>
            </w:r>
          </w:p>
        </w:tc>
      </w:tr>
    </w:tbl>
    <w:p w14:paraId="561DEDFD" w14:textId="77777777" w:rsidR="005B10CC" w:rsidRDefault="005B10CC">
      <w:pPr>
        <w:snapToGrid w:val="0"/>
        <w:rPr>
          <w:rFonts w:ascii="宋体"/>
          <w:b/>
          <w:sz w:val="22"/>
          <w:szCs w:val="22"/>
        </w:rPr>
      </w:pPr>
    </w:p>
    <w:p w14:paraId="553FD3E8" w14:textId="77777777" w:rsidR="005B10CC" w:rsidRDefault="00EA04F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0CB152B0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9BDD087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1F5936C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52581E8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AF57BCC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69B04C5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412D43C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164AD08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E4EDE53" w14:textId="77777777" w:rsidR="005B10CC" w:rsidRDefault="00EA04F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2B40EDD" w14:textId="77777777" w:rsidR="005B10CC" w:rsidRDefault="00B164DE">
      <w:pPr>
        <w:rPr>
          <w:b/>
          <w:sz w:val="22"/>
          <w:szCs w:val="22"/>
        </w:rPr>
      </w:pPr>
      <w:r w:rsidRPr="00B164DE">
        <w:rPr>
          <w:rFonts w:hint="eastAsia"/>
          <w:b/>
          <w:sz w:val="22"/>
          <w:szCs w:val="22"/>
        </w:rPr>
        <w:t>■</w:t>
      </w:r>
      <w:r w:rsidR="00EA04F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164DE" w14:paraId="356BC47C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0AAFFBD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B21CC20" w14:textId="77777777" w:rsidR="00B164DE" w:rsidRDefault="00B164DE" w:rsidP="00B16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435EC">
              <w:rPr>
                <w:rFonts w:hint="eastAsia"/>
                <w:b/>
                <w:sz w:val="20"/>
              </w:rPr>
              <w:t>十堰市云大电子科技有限公司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AA0D8FD" w14:textId="77777777" w:rsidR="00B164DE" w:rsidRDefault="00B164DE" w:rsidP="00B164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7B15B5E" w14:textId="77777777" w:rsidR="00B164DE" w:rsidRDefault="00B164DE" w:rsidP="00B164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A0B0FD9" w14:textId="77777777" w:rsidR="00B164DE" w:rsidRDefault="00B079F5" w:rsidP="00B164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B079F5">
              <w:rPr>
                <w:rFonts w:hint="eastAsia"/>
                <w:b/>
                <w:sz w:val="20"/>
              </w:rPr>
              <w:t>22.03.01</w:t>
            </w:r>
          </w:p>
        </w:tc>
      </w:tr>
      <w:tr w:rsidR="002C0561" w14:paraId="3D39C04C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25D9BEC" w14:textId="77777777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0" w:name="_GoBack" w:colFirst="4" w:colLast="5"/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C335C2A" w14:textId="77777777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王娟</w:t>
            </w:r>
          </w:p>
        </w:tc>
        <w:tc>
          <w:tcPr>
            <w:tcW w:w="1289" w:type="dxa"/>
            <w:vAlign w:val="center"/>
          </w:tcPr>
          <w:p w14:paraId="39639047" w14:textId="77777777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BA2B62E" w14:textId="77777777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79F5">
              <w:rPr>
                <w:rFonts w:hint="eastAsia"/>
                <w:b/>
                <w:sz w:val="20"/>
              </w:rPr>
              <w:t>22.03.01</w:t>
            </w:r>
          </w:p>
        </w:tc>
        <w:tc>
          <w:tcPr>
            <w:tcW w:w="1719" w:type="dxa"/>
            <w:gridSpan w:val="2"/>
            <w:vAlign w:val="center"/>
          </w:tcPr>
          <w:p w14:paraId="6C33DA00" w14:textId="07AD3AE9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D72A943" w14:textId="77777777" w:rsidR="002C0561" w:rsidRPr="002C0561" w:rsidRDefault="002C0561" w:rsidP="002C0561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办公室</w:t>
            </w:r>
          </w:p>
          <w:p w14:paraId="1C3F234B" w14:textId="72D4462E" w:rsidR="002C0561" w:rsidRDefault="002C0561" w:rsidP="002C05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（远程）</w:t>
            </w:r>
          </w:p>
        </w:tc>
      </w:tr>
      <w:bookmarkEnd w:id="0"/>
      <w:tr w:rsidR="005B10CC" w14:paraId="65BBB4C8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B930B75" w14:textId="77777777" w:rsidR="005B10CC" w:rsidRDefault="00EA04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32B7E45" w14:textId="77777777" w:rsidR="005B10CC" w:rsidRDefault="00EA04F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697CCCC" w14:textId="5A341BC3" w:rsidR="005B10CC" w:rsidRDefault="006378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14:paraId="78987CA2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0CF2517C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72CB4A0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91A28E8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BA00A66" w14:textId="77777777" w:rsidR="005B10CC" w:rsidRDefault="005B10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079F5" w14:paraId="30E9101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D1352AA" w14:textId="77777777" w:rsidR="00B079F5" w:rsidRDefault="00B079F5" w:rsidP="00B079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957472F" w14:textId="77777777" w:rsidR="00B079F5" w:rsidRDefault="00B079F5" w:rsidP="00B079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452A0A1" w14:textId="172758F3" w:rsidR="00B079F5" w:rsidRDefault="00B079F5" w:rsidP="00B079F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零部件</w:t>
            </w:r>
            <w:r>
              <w:rPr>
                <w:rFonts w:hint="eastAsia"/>
                <w:b/>
                <w:sz w:val="20"/>
              </w:rPr>
              <w:t>采购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="00EC677A">
              <w:rPr>
                <w:rFonts w:hint="eastAsia"/>
                <w:b/>
                <w:sz w:val="20"/>
              </w:rPr>
              <w:t>组装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</w:p>
        </w:tc>
      </w:tr>
      <w:tr w:rsidR="00B079F5" w14:paraId="20A757B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1A0BE7" w14:textId="77777777" w:rsidR="00B079F5" w:rsidRDefault="00B079F5" w:rsidP="00B079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1A4791CF" w14:textId="67AEB11C" w:rsidR="00B079F5" w:rsidRPr="00E13E6A" w:rsidRDefault="00B079F5" w:rsidP="00B079F5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DF3144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</w:t>
            </w:r>
            <w:r w:rsidRPr="00DF3144">
              <w:rPr>
                <w:rFonts w:hint="eastAsia"/>
                <w:sz w:val="20"/>
              </w:rPr>
              <w:t>触电</w:t>
            </w:r>
            <w:r w:rsidRPr="00E13E6A">
              <w:rPr>
                <w:rFonts w:hint="eastAsia"/>
                <w:sz w:val="20"/>
              </w:rPr>
              <w:t>；</w:t>
            </w:r>
          </w:p>
          <w:p w14:paraId="46B17376" w14:textId="77777777" w:rsidR="00B079F5" w:rsidRDefault="00B079F5" w:rsidP="00B079F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B079F5" w14:paraId="3ECBB7D5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DD3696" w14:textId="77777777" w:rsidR="00B079F5" w:rsidRDefault="00B079F5" w:rsidP="00B079F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784054A" w14:textId="77777777" w:rsidR="00B079F5" w:rsidRPr="006A51A7" w:rsidRDefault="00B079F5" w:rsidP="00B079F5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6A51A7">
              <w:rPr>
                <w:rFonts w:hint="eastAsia"/>
                <w:bCs/>
                <w:sz w:val="20"/>
              </w:rPr>
              <w:t>中华人民共和国安全生产法、职业病防治法、工伤保险条例、</w:t>
            </w:r>
            <w:r w:rsidRPr="006A51A7">
              <w:rPr>
                <w:bCs/>
                <w:sz w:val="20"/>
              </w:rPr>
              <w:t>GBZ2.2-2007</w:t>
            </w:r>
            <w:r w:rsidRPr="006A51A7">
              <w:rPr>
                <w:bCs/>
                <w:sz w:val="20"/>
              </w:rPr>
              <w:t>《工作场所有害因素职业接触限值</w:t>
            </w:r>
            <w:r w:rsidRPr="006A51A7">
              <w:rPr>
                <w:bCs/>
                <w:sz w:val="20"/>
              </w:rPr>
              <w:t xml:space="preserve"> </w:t>
            </w:r>
            <w:r w:rsidRPr="006A51A7">
              <w:rPr>
                <w:bCs/>
                <w:sz w:val="20"/>
              </w:rPr>
              <w:t>第</w:t>
            </w:r>
            <w:r w:rsidRPr="006A51A7">
              <w:rPr>
                <w:bCs/>
                <w:sz w:val="20"/>
              </w:rPr>
              <w:t>2</w:t>
            </w:r>
            <w:r w:rsidRPr="006A51A7">
              <w:rPr>
                <w:bCs/>
                <w:sz w:val="20"/>
              </w:rPr>
              <w:t>部分》</w:t>
            </w:r>
          </w:p>
        </w:tc>
      </w:tr>
      <w:tr w:rsidR="00B079F5" w14:paraId="63A2317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5838F4" w14:textId="77777777" w:rsidR="00B079F5" w:rsidRDefault="00B079F5" w:rsidP="00B079F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5B8DA28F" w14:textId="76C76226" w:rsidR="00B079F5" w:rsidRPr="006A51A7" w:rsidRDefault="006A51A7" w:rsidP="00B079F5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6A51A7">
              <w:rPr>
                <w:rFonts w:hint="eastAsia"/>
                <w:bCs/>
                <w:sz w:val="20"/>
              </w:rPr>
              <w:t>简单组装，无职业危害因素，无需进行职业场所健康安全监测和员工体检。</w:t>
            </w:r>
          </w:p>
        </w:tc>
      </w:tr>
      <w:tr w:rsidR="005B10CC" w14:paraId="75892EE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04FD906" w14:textId="77777777" w:rsidR="005B10CC" w:rsidRDefault="00EA04F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245A99F" w14:textId="356648A1" w:rsidR="005B10CC" w:rsidRDefault="00F220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85044C" w14:paraId="72FFCDF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D9FECF" w14:textId="77777777" w:rsidR="0085044C" w:rsidRDefault="0085044C" w:rsidP="0085044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8111468" w14:textId="77777777" w:rsidR="0085044C" w:rsidRDefault="0085044C" w:rsidP="00850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2489F05" w14:textId="1A053D2C" w:rsidR="0085044C" w:rsidRDefault="00F220E8" w:rsidP="00850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A21B96" wp14:editId="0D5AA415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31115</wp:posOffset>
                  </wp:positionV>
                  <wp:extent cx="579735" cy="337284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35" cy="337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07093001" w14:textId="77777777" w:rsidR="0085044C" w:rsidRDefault="0085044C" w:rsidP="00850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68337C9" w14:textId="77777777" w:rsidR="0085044C" w:rsidRDefault="0085044C" w:rsidP="00850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022.11.14</w:t>
            </w:r>
          </w:p>
        </w:tc>
      </w:tr>
      <w:tr w:rsidR="0085044C" w14:paraId="4CCE090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A8C9208" w14:textId="77777777" w:rsidR="0085044C" w:rsidRDefault="0085044C" w:rsidP="00850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DCB23EE" w14:textId="46CC430D" w:rsidR="0085044C" w:rsidRDefault="00F220E8" w:rsidP="00850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4C081F" wp14:editId="21D219C9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50165</wp:posOffset>
                  </wp:positionV>
                  <wp:extent cx="556895" cy="323994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323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552E584C" w14:textId="77777777" w:rsidR="0085044C" w:rsidRDefault="0085044C" w:rsidP="00850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DFE3898" w14:textId="77777777" w:rsidR="0085044C" w:rsidRDefault="0085044C" w:rsidP="00850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022.11.14</w:t>
            </w:r>
          </w:p>
        </w:tc>
      </w:tr>
    </w:tbl>
    <w:p w14:paraId="173CCA94" w14:textId="77777777" w:rsidR="005B10CC" w:rsidRDefault="005B10CC">
      <w:pPr>
        <w:snapToGrid w:val="0"/>
        <w:rPr>
          <w:rFonts w:ascii="宋体"/>
          <w:b/>
          <w:sz w:val="22"/>
          <w:szCs w:val="22"/>
        </w:rPr>
      </w:pPr>
    </w:p>
    <w:p w14:paraId="1234475E" w14:textId="77777777" w:rsidR="005B10CC" w:rsidRDefault="00EA04F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AA28C14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8E4DE8A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F3A36F7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75B6B9C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93C1D43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23B41CC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657FA44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828BD4D" w14:textId="77777777" w:rsidR="005B10CC" w:rsidRDefault="005B10C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0703BD" w14:textId="77777777" w:rsidR="005B10CC" w:rsidRDefault="005B10CC">
      <w:pPr>
        <w:snapToGrid w:val="0"/>
        <w:rPr>
          <w:rFonts w:ascii="宋体"/>
          <w:b/>
          <w:sz w:val="22"/>
          <w:szCs w:val="22"/>
        </w:rPr>
      </w:pPr>
    </w:p>
    <w:sectPr w:rsidR="005B10CC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EEED9" w14:textId="77777777" w:rsidR="00893979" w:rsidRDefault="00893979">
      <w:r>
        <w:separator/>
      </w:r>
    </w:p>
  </w:endnote>
  <w:endnote w:type="continuationSeparator" w:id="0">
    <w:p w14:paraId="44616B6B" w14:textId="77777777" w:rsidR="00893979" w:rsidRDefault="0089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1817A" w14:textId="77777777" w:rsidR="00893979" w:rsidRDefault="00893979">
      <w:r>
        <w:separator/>
      </w:r>
    </w:p>
  </w:footnote>
  <w:footnote w:type="continuationSeparator" w:id="0">
    <w:p w14:paraId="1D474CC8" w14:textId="77777777" w:rsidR="00893979" w:rsidRDefault="0089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2892" w14:textId="77777777" w:rsidR="005B10CC" w:rsidRDefault="00EA04F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C0976FC" wp14:editId="52267A7C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FEE44F9" w14:textId="77777777" w:rsidR="005B10CC" w:rsidRDefault="00893979">
    <w:pPr>
      <w:pStyle w:val="a5"/>
      <w:pBdr>
        <w:bottom w:val="nil"/>
      </w:pBdr>
      <w:spacing w:line="320" w:lineRule="exact"/>
      <w:ind w:firstLineChars="500" w:firstLine="900"/>
      <w:jc w:val="left"/>
    </w:pPr>
    <w:r>
      <w:pict w14:anchorId="2935D831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1B38DEB" w14:textId="77777777" w:rsidR="005B10CC" w:rsidRDefault="00EA04F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04F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A04FB">
      <w:rPr>
        <w:rStyle w:val="CharChar1"/>
        <w:rFonts w:hint="default"/>
        <w:w w:val="90"/>
      </w:rPr>
      <w:t>Co.</w:t>
    </w:r>
    <w:proofErr w:type="gramStart"/>
    <w:r w:rsidR="00EA04FB">
      <w:rPr>
        <w:rStyle w:val="CharChar1"/>
        <w:rFonts w:hint="default"/>
        <w:w w:val="90"/>
      </w:rPr>
      <w:t>,Ltd</w:t>
    </w:r>
    <w:proofErr w:type="spellEnd"/>
    <w:proofErr w:type="gramEnd"/>
    <w:r w:rsidR="00EA04FB">
      <w:rPr>
        <w:rStyle w:val="CharChar1"/>
        <w:rFonts w:hint="default"/>
        <w:w w:val="90"/>
      </w:rPr>
      <w:t>.</w:t>
    </w:r>
  </w:p>
  <w:p w14:paraId="72D8FFC9" w14:textId="77777777" w:rsidR="005B10CC" w:rsidRDefault="005B10CC">
    <w:pPr>
      <w:pStyle w:val="a5"/>
    </w:pPr>
  </w:p>
  <w:p w14:paraId="09D9C1A0" w14:textId="77777777" w:rsidR="005B10CC" w:rsidRDefault="005B10C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5B10CC"/>
    <w:rsid w:val="00140B8C"/>
    <w:rsid w:val="00222179"/>
    <w:rsid w:val="002C0561"/>
    <w:rsid w:val="00463A9D"/>
    <w:rsid w:val="00526A51"/>
    <w:rsid w:val="005320BB"/>
    <w:rsid w:val="0054534E"/>
    <w:rsid w:val="005A6F76"/>
    <w:rsid w:val="005B10CC"/>
    <w:rsid w:val="005C422B"/>
    <w:rsid w:val="00606CD9"/>
    <w:rsid w:val="0063786B"/>
    <w:rsid w:val="006A51A7"/>
    <w:rsid w:val="0085044C"/>
    <w:rsid w:val="00893979"/>
    <w:rsid w:val="00B079F5"/>
    <w:rsid w:val="00B164DE"/>
    <w:rsid w:val="00B435EC"/>
    <w:rsid w:val="00BE2D54"/>
    <w:rsid w:val="00E61585"/>
    <w:rsid w:val="00EA04FB"/>
    <w:rsid w:val="00EC677A"/>
    <w:rsid w:val="00F2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F4B8310"/>
  <w15:docId w15:val="{3658960A-74B3-4F2F-BE45-61E14A9F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34</cp:revision>
  <dcterms:created xsi:type="dcterms:W3CDTF">2015-06-17T11:40:00Z</dcterms:created>
  <dcterms:modified xsi:type="dcterms:W3CDTF">2022-11-21T15:39:00Z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