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2022.10.26</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FmNDE1OTA0NjMzMTc3MjRkMDFmMDVlMjFhNzg3YjQifQ=="/>
  </w:docVars>
  <w:rsids>
    <w:rsidRoot w:val="00000000"/>
    <w:rsid w:val="323A32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2022-10-23T13:39:32Z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2052-11.1.0.12598</vt:lpwstr>
  </property>
</Properties>
</file>