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DE5B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D7CD8">
        <w:trPr>
          <w:cantSplit/>
          <w:trHeight w:val="915"/>
        </w:trPr>
        <w:tc>
          <w:tcPr>
            <w:tcW w:w="1368" w:type="dxa"/>
          </w:tcPr>
          <w:p w:rsidR="00CE7DF8" w:rsidRDefault="00DE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DE5B1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DE5B1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D7CD8">
        <w:trPr>
          <w:cantSplit/>
        </w:trPr>
        <w:tc>
          <w:tcPr>
            <w:tcW w:w="1368" w:type="dxa"/>
          </w:tcPr>
          <w:p w:rsidR="00CE7DF8" w:rsidRDefault="00DE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北京华创玮晟科技有限公司</w:t>
            </w:r>
            <w:bookmarkEnd w:id="11"/>
          </w:p>
        </w:tc>
        <w:tc>
          <w:tcPr>
            <w:tcW w:w="1290" w:type="dxa"/>
          </w:tcPr>
          <w:p w:rsidR="00CE7DF8" w:rsidRDefault="00DE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51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Cs w:val="21"/>
              </w:rPr>
              <w:t>谢建民</w:t>
            </w:r>
            <w:bookmarkEnd w:id="12"/>
          </w:p>
        </w:tc>
      </w:tr>
      <w:tr w:rsidR="00ED7CD8">
        <w:trPr>
          <w:cantSplit/>
        </w:trPr>
        <w:tc>
          <w:tcPr>
            <w:tcW w:w="1368" w:type="dxa"/>
          </w:tcPr>
          <w:p w:rsidR="00CE7DF8" w:rsidRDefault="00DE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51D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业务部</w:t>
            </w:r>
          </w:p>
          <w:p w:rsidR="00CE7DF8" w:rsidRPr="007B682A" w:rsidRDefault="00DE5B1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DE5B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51DC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2022.10.15</w:t>
            </w:r>
          </w:p>
        </w:tc>
      </w:tr>
      <w:tr w:rsidR="00ED7CD8">
        <w:trPr>
          <w:trHeight w:val="4138"/>
        </w:trPr>
        <w:tc>
          <w:tcPr>
            <w:tcW w:w="10035" w:type="dxa"/>
            <w:gridSpan w:val="4"/>
          </w:tcPr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51DC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</w:t>
            </w:r>
            <w:r>
              <w:rPr>
                <w:rFonts w:ascii="方正仿宋简体" w:eastAsia="方正仿宋简体" w:hint="eastAsia"/>
                <w:b/>
              </w:rPr>
              <w:t>“销售服务”过程进行确认</w:t>
            </w: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251DC7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DE5B1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DE5B1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51DC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DE5B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="00251DC7">
              <w:rPr>
                <w:rFonts w:ascii="方正仿宋简体" w:eastAsia="方正仿宋简体" w:hint="eastAsia"/>
                <w:b/>
                <w:sz w:val="24"/>
              </w:rPr>
              <w:t>审核组长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DE5B1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D7CD8">
        <w:trPr>
          <w:trHeight w:val="3768"/>
        </w:trPr>
        <w:tc>
          <w:tcPr>
            <w:tcW w:w="10035" w:type="dxa"/>
            <w:gridSpan w:val="4"/>
          </w:tcPr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E5B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DE5B1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D7CD8">
        <w:trPr>
          <w:trHeight w:val="1702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FD123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需确认过程未确认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</w:tc>
      </w:tr>
      <w:tr w:rsidR="00ED7CD8">
        <w:trPr>
          <w:trHeight w:val="1393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FD123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>
              <w:rPr>
                <w:rFonts w:eastAsia="方正仿宋简体" w:hint="eastAsia"/>
                <w:b/>
              </w:rPr>
              <w:t>“销售服务”过程进行确认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</w:tc>
      </w:tr>
      <w:tr w:rsidR="00ED7CD8">
        <w:trPr>
          <w:trHeight w:val="1854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B9018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未对销售服务过程进行确认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</w:tc>
      </w:tr>
      <w:tr w:rsidR="00ED7CD8">
        <w:trPr>
          <w:trHeight w:val="1537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B9018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B9018E">
              <w:rPr>
                <w:rFonts w:ascii="方正仿宋简体" w:eastAsia="方正仿宋简体" w:hint="eastAsia"/>
                <w:b/>
              </w:rPr>
              <w:t>2022.10.15</w:t>
            </w:r>
          </w:p>
        </w:tc>
      </w:tr>
      <w:tr w:rsidR="00ED7CD8">
        <w:trPr>
          <w:trHeight w:val="1699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B9018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检查管理体系其他环境是否有类似不符合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</w:p>
        </w:tc>
      </w:tr>
      <w:tr w:rsidR="00ED7CD8">
        <w:trPr>
          <w:trHeight w:val="2485"/>
        </w:trPr>
        <w:tc>
          <w:tcPr>
            <w:tcW w:w="10028" w:type="dxa"/>
          </w:tcPr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B9018E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B9018E" w:rsidRDefault="00B9018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“销售服务”确认记录</w:t>
            </w:r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  <w:bookmarkStart w:id="14" w:name="_GoBack"/>
            <w:bookmarkEnd w:id="14"/>
          </w:p>
          <w:p w:rsidR="00CE7DF8" w:rsidRDefault="00DE5B16">
            <w:pPr>
              <w:rPr>
                <w:rFonts w:eastAsia="方正仿宋简体"/>
                <w:b/>
              </w:rPr>
            </w:pPr>
          </w:p>
          <w:p w:rsidR="00CE7DF8" w:rsidRDefault="00DE5B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9018E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E5B16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16" w:rsidRDefault="00DE5B16">
      <w:r>
        <w:separator/>
      </w:r>
    </w:p>
  </w:endnote>
  <w:endnote w:type="continuationSeparator" w:id="0">
    <w:p w:rsidR="00DE5B16" w:rsidRDefault="00DE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E5B1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16" w:rsidRDefault="00DE5B16">
      <w:r>
        <w:separator/>
      </w:r>
    </w:p>
  </w:footnote>
  <w:footnote w:type="continuationSeparator" w:id="0">
    <w:p w:rsidR="00DE5B16" w:rsidRDefault="00DE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E5B1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E5B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E5B16" w:rsidP="00251DC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CD8"/>
    <w:rsid w:val="00251DC7"/>
    <w:rsid w:val="00B9018E"/>
    <w:rsid w:val="00DE5B16"/>
    <w:rsid w:val="00ED7CD8"/>
    <w:rsid w:val="00FD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43</cp:revision>
  <cp:lastPrinted>2019-05-13T03:02:00Z</cp:lastPrinted>
  <dcterms:created xsi:type="dcterms:W3CDTF">2015-06-17T14:39:00Z</dcterms:created>
  <dcterms:modified xsi:type="dcterms:W3CDTF">2022-10-07T03:21:00Z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