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Default="00EF1AC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D3413" w:rsidRDefault="00EF1AC8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4D3413" w:rsidRDefault="004D3413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4D341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D3413" w:rsidRDefault="00EF1A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D3413" w:rsidRDefault="00B36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北京华创玮晟科技有限公司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D3413" w:rsidRDefault="00EF1A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D3413" w:rsidRDefault="00EF1AC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D3413" w:rsidRDefault="00B367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29.12.00</w:t>
            </w:r>
            <w:bookmarkEnd w:id="3"/>
          </w:p>
        </w:tc>
      </w:tr>
      <w:tr w:rsidR="004D341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D3413" w:rsidRDefault="00EF1A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D3413" w:rsidRDefault="00B36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4D3413" w:rsidRDefault="00EF1A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D3413" w:rsidRDefault="00B36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4D3413" w:rsidRDefault="00EF1AC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D3413" w:rsidRDefault="004D3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D341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D3413" w:rsidRDefault="00EF1AC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D3413" w:rsidRDefault="00EF1AC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4D3413" w:rsidRDefault="00B367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邵松林</w:t>
            </w:r>
          </w:p>
        </w:tc>
        <w:tc>
          <w:tcPr>
            <w:tcW w:w="1414" w:type="dxa"/>
            <w:vAlign w:val="center"/>
          </w:tcPr>
          <w:p w:rsidR="004D3413" w:rsidRDefault="004D3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4D3413" w:rsidRDefault="004D3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D3413" w:rsidRDefault="004D3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D3413" w:rsidRDefault="004D3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D3413" w:rsidRDefault="004D3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D341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3413" w:rsidRDefault="00EF1A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D3413" w:rsidRDefault="00EF1AC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D3413" w:rsidRDefault="00B367EE">
            <w:pPr>
              <w:snapToGrid w:val="0"/>
              <w:spacing w:line="280" w:lineRule="exact"/>
              <w:rPr>
                <w:b/>
                <w:sz w:val="20"/>
              </w:rPr>
            </w:pPr>
            <w:r w:rsidRPr="0015589A">
              <w:rPr>
                <w:rFonts w:hint="eastAsia"/>
                <w:b/>
                <w:sz w:val="20"/>
              </w:rPr>
              <w:t>收集客户信息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客户洽谈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市场签单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采购货源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供方发货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交付</w:t>
            </w:r>
            <w:r w:rsidRPr="0015589A">
              <w:rPr>
                <w:rFonts w:hint="eastAsia"/>
                <w:b/>
                <w:sz w:val="20"/>
              </w:rPr>
              <w:t>/</w:t>
            </w:r>
            <w:r w:rsidRPr="0015589A">
              <w:rPr>
                <w:rFonts w:hint="eastAsia"/>
                <w:b/>
                <w:sz w:val="20"/>
              </w:rPr>
              <w:t>客户验收签字回执</w:t>
            </w:r>
            <w:r w:rsidRPr="0015589A">
              <w:rPr>
                <w:rFonts w:hint="eastAsia"/>
                <w:b/>
                <w:sz w:val="20"/>
              </w:rPr>
              <w:t>--</w:t>
            </w:r>
            <w:r w:rsidRPr="0015589A">
              <w:rPr>
                <w:rFonts w:hint="eastAsia"/>
                <w:b/>
                <w:sz w:val="20"/>
              </w:rPr>
              <w:t>售后服务</w:t>
            </w:r>
          </w:p>
        </w:tc>
      </w:tr>
      <w:tr w:rsidR="004D341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3413" w:rsidRDefault="00EF1A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4D3413" w:rsidRDefault="00B367E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销售服务过程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b/>
                <w:sz w:val="20"/>
              </w:rPr>
              <w:t>顾客满意度</w:t>
            </w:r>
            <w:bookmarkStart w:id="4" w:name="_GoBack"/>
            <w:bookmarkEnd w:id="4"/>
          </w:p>
        </w:tc>
      </w:tr>
      <w:tr w:rsidR="004D341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D3413" w:rsidRDefault="00EF1AC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D3413" w:rsidRDefault="00AB7BFF" w:rsidP="00B367EE">
            <w:pPr>
              <w:snapToGrid w:val="0"/>
              <w:spacing w:line="280" w:lineRule="exact"/>
              <w:rPr>
                <w:b/>
                <w:sz w:val="20"/>
              </w:rPr>
            </w:pPr>
            <w:r w:rsidRPr="00AB7BFF">
              <w:rPr>
                <w:rFonts w:hint="eastAsia"/>
                <w:b/>
                <w:sz w:val="20"/>
              </w:rPr>
              <w:t>GB/T 1184-1996</w:t>
            </w:r>
            <w:r w:rsidRPr="00AB7BFF">
              <w:rPr>
                <w:rFonts w:hint="eastAsia"/>
                <w:b/>
                <w:sz w:val="20"/>
              </w:rPr>
              <w:t>形状和位置公差</w:t>
            </w:r>
            <w:r w:rsidRPr="00AB7BFF">
              <w:rPr>
                <w:rFonts w:hint="eastAsia"/>
                <w:b/>
                <w:sz w:val="20"/>
              </w:rPr>
              <w:t xml:space="preserve"> </w:t>
            </w:r>
            <w:r w:rsidRPr="00AB7BFF">
              <w:rPr>
                <w:rFonts w:hint="eastAsia"/>
                <w:b/>
                <w:sz w:val="20"/>
              </w:rPr>
              <w:t>未注公差值</w:t>
            </w:r>
            <w:r w:rsidRPr="00AB7BFF">
              <w:rPr>
                <w:rFonts w:hint="eastAsia"/>
                <w:b/>
                <w:sz w:val="20"/>
              </w:rPr>
              <w:t>GB/T 1182-2018</w:t>
            </w:r>
            <w:r w:rsidRPr="00AB7BFF">
              <w:rPr>
                <w:rFonts w:hint="eastAsia"/>
                <w:b/>
                <w:sz w:val="20"/>
              </w:rPr>
              <w:t>产品几何技术规范（</w:t>
            </w:r>
            <w:r w:rsidRPr="00AB7BFF">
              <w:rPr>
                <w:rFonts w:hint="eastAsia"/>
                <w:b/>
                <w:sz w:val="20"/>
              </w:rPr>
              <w:t>GPS</w:t>
            </w:r>
            <w:r w:rsidRPr="00AB7BFF">
              <w:rPr>
                <w:rFonts w:hint="eastAsia"/>
                <w:b/>
                <w:sz w:val="20"/>
              </w:rPr>
              <w:t>）</w:t>
            </w:r>
            <w:r w:rsidRPr="00AB7BFF">
              <w:rPr>
                <w:rFonts w:hint="eastAsia"/>
                <w:b/>
                <w:sz w:val="20"/>
              </w:rPr>
              <w:t xml:space="preserve"> </w:t>
            </w:r>
            <w:r w:rsidRPr="00AB7BFF">
              <w:rPr>
                <w:rFonts w:hint="eastAsia"/>
                <w:b/>
                <w:sz w:val="20"/>
              </w:rPr>
              <w:t>几何公差</w:t>
            </w:r>
            <w:r w:rsidRPr="00AB7BFF">
              <w:rPr>
                <w:rFonts w:hint="eastAsia"/>
                <w:b/>
                <w:sz w:val="20"/>
              </w:rPr>
              <w:t xml:space="preserve"> </w:t>
            </w:r>
            <w:r w:rsidRPr="00AB7BFF">
              <w:rPr>
                <w:rFonts w:hint="eastAsia"/>
                <w:b/>
                <w:sz w:val="20"/>
              </w:rPr>
              <w:t>形状、方向、位置和跳动公差标注</w:t>
            </w:r>
            <w:r w:rsidRPr="00AB7BFF">
              <w:rPr>
                <w:rFonts w:hint="eastAsia"/>
                <w:b/>
                <w:sz w:val="20"/>
              </w:rPr>
              <w:t>GB/T 1804-2000</w:t>
            </w:r>
            <w:r w:rsidRPr="00AB7BFF">
              <w:rPr>
                <w:rFonts w:hint="eastAsia"/>
                <w:b/>
                <w:sz w:val="20"/>
              </w:rPr>
              <w:t>一般公差</w:t>
            </w:r>
            <w:r w:rsidRPr="00AB7BFF">
              <w:rPr>
                <w:rFonts w:hint="eastAsia"/>
                <w:b/>
                <w:sz w:val="20"/>
              </w:rPr>
              <w:t xml:space="preserve"> </w:t>
            </w:r>
            <w:r w:rsidRPr="00AB7BFF">
              <w:rPr>
                <w:rFonts w:hint="eastAsia"/>
                <w:b/>
                <w:sz w:val="20"/>
              </w:rPr>
              <w:t>未注公差的线性和角度尺寸的公差等</w:t>
            </w:r>
          </w:p>
        </w:tc>
      </w:tr>
      <w:tr w:rsidR="00B367E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67EE" w:rsidRDefault="00B367E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367EE" w:rsidRDefault="00B367EE" w:rsidP="00C80EF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367E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67EE" w:rsidRDefault="00B367E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367EE" w:rsidRDefault="00B367EE" w:rsidP="00C80EF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B367E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367EE" w:rsidRDefault="00B367EE" w:rsidP="00C80EF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367EE" w:rsidRDefault="00B367EE" w:rsidP="00C80E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367EE" w:rsidRDefault="00B367EE" w:rsidP="00C80E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B367EE" w:rsidRDefault="00B367EE" w:rsidP="00C80E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367EE" w:rsidRDefault="00B367EE" w:rsidP="00B36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2022.10.6</w:t>
            </w:r>
          </w:p>
        </w:tc>
      </w:tr>
      <w:tr w:rsidR="00B367E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367EE" w:rsidRDefault="00B367EE" w:rsidP="00C80E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B367EE" w:rsidRDefault="00B367EE" w:rsidP="00C80E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B367EE" w:rsidRDefault="00B367EE" w:rsidP="00C80EF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B367EE" w:rsidRDefault="00B367EE" w:rsidP="00B36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2022.10.6</w:t>
            </w:r>
          </w:p>
        </w:tc>
      </w:tr>
    </w:tbl>
    <w:p w:rsidR="004D3413" w:rsidRDefault="004D3413">
      <w:pPr>
        <w:snapToGrid w:val="0"/>
        <w:rPr>
          <w:rFonts w:ascii="宋体"/>
          <w:b/>
          <w:sz w:val="22"/>
          <w:szCs w:val="22"/>
        </w:rPr>
      </w:pPr>
    </w:p>
    <w:p w:rsidR="004D3413" w:rsidRDefault="00EF1AC8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4D3413" w:rsidRDefault="004D34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3413" w:rsidRDefault="004D34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3413" w:rsidRDefault="004D34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3413" w:rsidRDefault="004D34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3413" w:rsidRDefault="004D341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D3413" w:rsidRDefault="004D3413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D3413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2D" w:rsidRDefault="0024592D">
      <w:r>
        <w:separator/>
      </w:r>
    </w:p>
  </w:endnote>
  <w:endnote w:type="continuationSeparator" w:id="0">
    <w:p w:rsidR="0024592D" w:rsidRDefault="0024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2D" w:rsidRDefault="0024592D">
      <w:r>
        <w:separator/>
      </w:r>
    </w:p>
  </w:footnote>
  <w:footnote w:type="continuationSeparator" w:id="0">
    <w:p w:rsidR="0024592D" w:rsidRDefault="00245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13" w:rsidRDefault="00EF1AC8" w:rsidP="00B367E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5E720A6" wp14:editId="7EDC557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D3413" w:rsidRDefault="0024592D" w:rsidP="00B367E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D3413" w:rsidRDefault="00EF1AC8" w:rsidP="00B367E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F1AC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F1AC8">
      <w:rPr>
        <w:rStyle w:val="CharChar1"/>
        <w:rFonts w:hint="default"/>
        <w:w w:val="90"/>
      </w:rPr>
      <w:t>Co.</w:t>
    </w:r>
    <w:proofErr w:type="gramStart"/>
    <w:r w:rsidR="00EF1AC8">
      <w:rPr>
        <w:rStyle w:val="CharChar1"/>
        <w:rFonts w:hint="default"/>
        <w:w w:val="90"/>
      </w:rPr>
      <w:t>,Ltd</w:t>
    </w:r>
    <w:proofErr w:type="spellEnd"/>
    <w:proofErr w:type="gramEnd"/>
    <w:r w:rsidR="00EF1AC8">
      <w:rPr>
        <w:rStyle w:val="CharChar1"/>
        <w:rFonts w:hint="default"/>
        <w:w w:val="90"/>
      </w:rPr>
      <w:t>.</w:t>
    </w:r>
  </w:p>
  <w:p w:rsidR="004D3413" w:rsidRDefault="004D3413">
    <w:pPr>
      <w:pStyle w:val="a5"/>
    </w:pPr>
  </w:p>
  <w:p w:rsidR="004D3413" w:rsidRDefault="004D3413" w:rsidP="00B367E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D3413"/>
    <w:rsid w:val="0024592D"/>
    <w:rsid w:val="004D3413"/>
    <w:rsid w:val="00AB7BFF"/>
    <w:rsid w:val="00B367EE"/>
    <w:rsid w:val="00EF1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>微软中国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24</cp:revision>
  <dcterms:created xsi:type="dcterms:W3CDTF">2015-06-17T11:40:00Z</dcterms:created>
  <dcterms:modified xsi:type="dcterms:W3CDTF">2022-10-07T05:27:00Z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