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四川创诺吉优科技有限公司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四川省成都市成华区望平街118号天祥大厦B-C单元2楼219室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成都市金牛区一环路北三段100号1栋1单元23楼19号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0659-2022-QEO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韩强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15928011458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845555@qq.com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Q：计算机信息系统集成</w:t>
            </w:r>
          </w:p>
          <w:p>
            <w:r>
              <w:t>E：计算机信息系统集成所涉及场所的相关环境管理活动</w:t>
            </w:r>
          </w:p>
          <w:p>
            <w:r>
              <w:t>O：计算机信息系统集成所涉及场所的相关职业健康安全管理活动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Q：33.02.02</w:t>
            </w:r>
          </w:p>
          <w:p>
            <w:r>
              <w:t>E：33.02.02</w:t>
            </w:r>
          </w:p>
          <w:p>
            <w:r>
              <w:t>O：33.02.02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2022年10月09日 上午至2022年10月09日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2022年10月0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eastAsia="zh-CN"/>
              </w:rPr>
              <w:t>2022年10月0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11"/>
        <w:gridCol w:w="772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10月09日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7722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8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伟（远程审核，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音频</w:t>
            </w:r>
            <w:r>
              <w:rPr>
                <w:rFonts w:hint="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10月09日</w:t>
            </w:r>
          </w:p>
        </w:tc>
        <w:tc>
          <w:tcPr>
            <w:tcW w:w="811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7722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85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（远程审核，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音频</w:t>
            </w:r>
            <w:r>
              <w:rPr>
                <w:rFonts w:hint="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视频</w:t>
            </w:r>
            <w:bookmarkStart w:id="31" w:name="_GoBack"/>
            <w:bookmarkEnd w:id="31"/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22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85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72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8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5BE6AF2"/>
    <w:rsid w:val="2F435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3217</Words>
  <Characters>3690</Characters>
  <Lines>26</Lines>
  <Paragraphs>7</Paragraphs>
  <TotalTime>1</TotalTime>
  <ScaleCrop>false</ScaleCrop>
  <LinksUpToDate>false</LinksUpToDate>
  <CharactersWithSpaces>3762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2022-10-08T11:27:56Z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